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786C" w14:textId="1107D02D" w:rsidR="005D7C6D" w:rsidRPr="00617461" w:rsidRDefault="002C04DD" w:rsidP="00CB5018">
      <w:pPr>
        <w:jc w:val="center"/>
        <w:rPr>
          <w:rFonts w:asciiTheme="minorEastAsia" w:hAnsiTheme="minorEastAsia"/>
          <w:bCs/>
          <w:sz w:val="28"/>
          <w:szCs w:val="28"/>
        </w:rPr>
      </w:pPr>
      <w:r w:rsidRPr="0061746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0E0B6" wp14:editId="33655612">
                <wp:simplePos x="0" y="0"/>
                <wp:positionH relativeFrom="column">
                  <wp:posOffset>5744210</wp:posOffset>
                </wp:positionH>
                <wp:positionV relativeFrom="paragraph">
                  <wp:posOffset>-364490</wp:posOffset>
                </wp:positionV>
                <wp:extent cx="1620520" cy="845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C64DB" w14:textId="3ACCD06B" w:rsidR="002C04DD" w:rsidRDefault="002C04DD" w:rsidP="002C04D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5A47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Pr="005A478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64761A4C" w14:textId="4961DA78" w:rsidR="002C04DD" w:rsidRPr="005A4783" w:rsidRDefault="002C04DD" w:rsidP="002C04DD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（要件②④）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0E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2.3pt;margin-top:-28.7pt;width:127.6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1pGwIAADoEAAAOAAAAZHJzL2Uyb0RvYy54bWysU02P2jAQvVfqf7B8LwkUKBsRVnRXVJXQ&#10;7kpstWfj2CSS7XFtQ0J/fccOX9r2VPXijDPj+Xjvzfy+04ochPMNmJIOBzklwnCoGrMr6Y/X1acZ&#10;JT4wUzEFRpT0KDy9X3z8MG9tIUZQg6qEI5jE+KK1Ja1DsEWWeV4LzfwArDDolOA0C3h1u6xyrMXs&#10;WmWjPJ9mLbjKOuDCe/z72DvpIuWXUvDwLKUXgaiSYm8hnS6d23hmizkrdo7ZuuGnNtg/dKFZY7Do&#10;JdUjC4zsXfNHKt1wBx5kGHDQGUjZcJFmwGmG+btpNjWzIs2C4Hh7gcn/v7T86bCxL46E7it0SGAE&#10;pLW+8PgzztNJp+MXOyXoRwiPF9hEFwiPj6ajfDJCF0ffbDyZoY1psutr63z4JkCTaJTUIS0JLXZY&#10;+9CHnkNiMQOrRqlEjTKkLen08yRPDy4eTK5MjBWJ5FOaa+fRCt22O42zheqIUzroBeAtXzXYypr5&#10;8MIcMo7do4rDMx5SAZaEk0VJDe7X3/7HeCQCvZS0qKCS+p975gQl6rtBiu6G43GUXLqMJ18iQu7W&#10;s731mL1+ABTpEPfF8mTG+KDOpnSg31Dsy1gVXcxwrF3ScDYfQq9rXBYulssUhCKzLKzNxvKYOgIW&#10;gX7t3pizJzYC8vgEZ62x4h0pfWxPy3IfQDaJsQhwjyoyHS8o0MT5aZniBtzeU9R15Re/AQAA//8D&#10;AFBLAwQUAAYACAAAACEA3Fl4uuMAAAALAQAADwAAAGRycy9kb3ducmV2LnhtbEyPQU/CQBCF7yb+&#10;h82YeIMthEKpnRLShJgYPYBcvG27Q9vYna3dBaq/3uWkx8l8ee972WY0nbjQ4FrLCLNpBIK4srrl&#10;GuH4vpskIJxXrFVnmRC+ycEmv7/LVKrtlfd0OfhahBB2qUJovO9TKV3VkFFuanvi8DvZwSgfzqGW&#10;elDXEG46OY+ipTSq5dDQqJ6KhqrPw9kgvBS7N7Uv5yb56Yrn19O2/zp+xIiPD+P2CYSn0f/BcNMP&#10;6pAHp9KeWTvRIayjxTKgCJN4tQBxI2bxOqwpEVZxAjLP5P8N+S8AAAD//wMAUEsBAi0AFAAGAAgA&#10;AAAhALaDOJL+AAAA4QEAABMAAAAAAAAAAAAAAAAAAAAAAFtDb250ZW50X1R5cGVzXS54bWxQSwEC&#10;LQAUAAYACAAAACEAOP0h/9YAAACUAQAACwAAAAAAAAAAAAAAAAAvAQAAX3JlbHMvLnJlbHNQSwEC&#10;LQAUAAYACAAAACEAQnG9aRsCAAA6BAAADgAAAAAAAAAAAAAAAAAuAgAAZHJzL2Uyb0RvYy54bWxQ&#10;SwECLQAUAAYACAAAACEA3Fl4uuMAAAALAQAADwAAAAAAAAAAAAAAAAB1BAAAZHJzL2Rvd25yZXYu&#10;eG1sUEsFBgAAAAAEAAQA8wAAAIUFAAAAAA==&#10;" filled="f" stroked="f" strokeweight=".5pt">
                <v:textbox>
                  <w:txbxContent>
                    <w:p w14:paraId="66BC64DB" w14:textId="3ACCD06B" w:rsidR="002C04DD" w:rsidRDefault="002C04DD" w:rsidP="002C04DD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</w:t>
                      </w:r>
                      <w:r w:rsidRPr="005A4783">
                        <w:rPr>
                          <w:rFonts w:hint="eastAsia"/>
                          <w:sz w:val="20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２</w:t>
                      </w:r>
                      <w:r w:rsidRPr="005A4783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</w:p>
                    <w:p w14:paraId="64761A4C" w14:textId="4961DA78" w:rsidR="002C04DD" w:rsidRPr="005A4783" w:rsidRDefault="002C04DD" w:rsidP="002C04DD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（要件②④）</w:t>
                      </w:r>
                    </w:p>
                  </w:txbxContent>
                </v:textbox>
              </v:shape>
            </w:pict>
          </mc:Fallback>
        </mc:AlternateContent>
      </w:r>
      <w:r w:rsidR="00B77A23" w:rsidRPr="00617461">
        <w:rPr>
          <w:rFonts w:asciiTheme="minorEastAsia" w:hAnsiTheme="minorEastAsia" w:hint="eastAsia"/>
          <w:b/>
          <w:sz w:val="28"/>
          <w:szCs w:val="28"/>
        </w:rPr>
        <w:t>サービス管理責任者</w:t>
      </w:r>
      <w:r w:rsidR="002F73DA" w:rsidRPr="002F73DA">
        <w:rPr>
          <w:rFonts w:asciiTheme="minorEastAsia" w:hAnsiTheme="minorEastAsia" w:hint="eastAsia"/>
          <w:b/>
          <w:sz w:val="28"/>
          <w:szCs w:val="28"/>
        </w:rPr>
        <w:t>及び児童発達支援管理責任者</w:t>
      </w:r>
      <w:r w:rsidR="00E05EE4" w:rsidRPr="00617461">
        <w:rPr>
          <w:rFonts w:asciiTheme="minorEastAsia" w:hAnsiTheme="minorEastAsia" w:hint="eastAsia"/>
          <w:b/>
          <w:sz w:val="28"/>
          <w:szCs w:val="28"/>
        </w:rPr>
        <w:t>更新</w:t>
      </w:r>
      <w:r w:rsidR="007763D9" w:rsidRPr="00617461">
        <w:rPr>
          <w:rFonts w:asciiTheme="minorEastAsia" w:hAnsiTheme="minorEastAsia" w:hint="eastAsia"/>
          <w:b/>
          <w:sz w:val="28"/>
          <w:szCs w:val="28"/>
        </w:rPr>
        <w:t>研修</w:t>
      </w:r>
      <w:r w:rsidR="003C4866" w:rsidRPr="00617461"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="005D7C6D" w:rsidRPr="00617461">
        <w:rPr>
          <w:rFonts w:asciiTheme="minorEastAsia" w:hAnsiTheme="minorEastAsia" w:hint="eastAsia"/>
          <w:bCs/>
          <w:sz w:val="28"/>
          <w:szCs w:val="28"/>
        </w:rPr>
        <w:t>実務経験証明書</w:t>
      </w:r>
    </w:p>
    <w:p w14:paraId="63497477" w14:textId="173D269B" w:rsidR="005D7C6D" w:rsidRPr="001F60B6" w:rsidRDefault="001F60B6" w:rsidP="00112145">
      <w:pPr>
        <w:spacing w:line="360" w:lineRule="auto"/>
        <w:ind w:firstLineChars="100"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（</w:t>
      </w:r>
      <w:r w:rsidRPr="001F60B6">
        <w:rPr>
          <w:rFonts w:ascii="ＭＳ 明朝" w:hAnsi="ＭＳ 明朝" w:hint="eastAsia"/>
          <w:sz w:val="20"/>
          <w:szCs w:val="20"/>
        </w:rPr>
        <w:t xml:space="preserve">証明者）証明年月日　</w:t>
      </w:r>
    </w:p>
    <w:p w14:paraId="61D0EDF1" w14:textId="07917305" w:rsidR="001F60B6" w:rsidRPr="001F60B6" w:rsidRDefault="001F60B6" w:rsidP="009516DF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1F60B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法人所在地</w:t>
      </w:r>
      <w:r>
        <w:rPr>
          <w:rFonts w:asciiTheme="minorEastAsia" w:hAnsiTheme="minorEastAsia" w:hint="eastAsia"/>
          <w:sz w:val="20"/>
          <w:szCs w:val="20"/>
        </w:rPr>
        <w:t xml:space="preserve">　〒</w:t>
      </w:r>
    </w:p>
    <w:p w14:paraId="19187644" w14:textId="44A11931" w:rsidR="001F60B6" w:rsidRPr="001F60B6" w:rsidRDefault="001F60B6" w:rsidP="009516DF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1F60B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法人名称</w:t>
      </w:r>
    </w:p>
    <w:p w14:paraId="3F0081FD" w14:textId="79127131" w:rsidR="001F60B6" w:rsidRDefault="001F60B6" w:rsidP="009516DF">
      <w:pPr>
        <w:spacing w:line="276" w:lineRule="auto"/>
        <w:jc w:val="left"/>
        <w:rPr>
          <w:rFonts w:asciiTheme="minorEastAsia" w:hAnsiTheme="minorEastAsia"/>
          <w:kern w:val="0"/>
          <w:sz w:val="20"/>
          <w:szCs w:val="20"/>
        </w:rPr>
      </w:pPr>
      <w:r w:rsidRPr="001F60B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Pr="009921D2">
        <w:rPr>
          <w:rFonts w:asciiTheme="minorEastAsia" w:hAnsiTheme="minorEastAsia" w:hint="eastAsia"/>
          <w:spacing w:val="33"/>
          <w:kern w:val="0"/>
          <w:sz w:val="20"/>
          <w:szCs w:val="20"/>
          <w:fitText w:val="1000" w:id="-1032161536"/>
        </w:rPr>
        <w:t>代表者</w:t>
      </w:r>
      <w:r w:rsidRPr="009921D2">
        <w:rPr>
          <w:rFonts w:asciiTheme="minorEastAsia" w:hAnsiTheme="minorEastAsia" w:hint="eastAsia"/>
          <w:spacing w:val="1"/>
          <w:kern w:val="0"/>
          <w:sz w:val="20"/>
          <w:szCs w:val="20"/>
          <w:fitText w:val="1000" w:id="-1032161536"/>
        </w:rPr>
        <w:t>名</w:t>
      </w:r>
      <w:r w:rsidR="006C0052"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　　　　　　　　　印</w:t>
      </w:r>
    </w:p>
    <w:p w14:paraId="5B0D58D6" w14:textId="29C44510" w:rsidR="005D7C6D" w:rsidRPr="00EA0DCB" w:rsidRDefault="002A4BC7" w:rsidP="00336307">
      <w:pPr>
        <w:jc w:val="left"/>
        <w:rPr>
          <w:rFonts w:ascii="ＭＳ 明朝" w:hAnsi="ＭＳ 明朝"/>
          <w:sz w:val="22"/>
        </w:rPr>
      </w:pPr>
      <w:r w:rsidRPr="00EA0DCB">
        <w:rPr>
          <w:rFonts w:ascii="ＭＳ 明朝" w:hAnsi="ＭＳ 明朝" w:hint="eastAsia"/>
          <w:sz w:val="22"/>
        </w:rPr>
        <w:t>下記の者</w:t>
      </w:r>
      <w:r w:rsidR="005D7C6D" w:rsidRPr="00EA0DCB">
        <w:rPr>
          <w:rFonts w:ascii="ＭＳ 明朝" w:hAnsi="ＭＳ 明朝" w:hint="eastAsia"/>
          <w:sz w:val="22"/>
        </w:rPr>
        <w:t>の実務経験は以下のとおりであることを証明します。</w:t>
      </w:r>
    </w:p>
    <w:tbl>
      <w:tblPr>
        <w:tblStyle w:val="a5"/>
        <w:tblW w:w="10206" w:type="dxa"/>
        <w:tblInd w:w="-34" w:type="dxa"/>
        <w:tblLook w:val="04A0" w:firstRow="1" w:lastRow="0" w:firstColumn="1" w:lastColumn="0" w:noHBand="0" w:noVBand="1"/>
      </w:tblPr>
      <w:tblGrid>
        <w:gridCol w:w="426"/>
        <w:gridCol w:w="2410"/>
        <w:gridCol w:w="3543"/>
        <w:gridCol w:w="3827"/>
      </w:tblGrid>
      <w:tr w:rsidR="001B5DFF" w:rsidRPr="00D11266" w14:paraId="1CE83B36" w14:textId="77777777" w:rsidTr="00EA0DCB">
        <w:trPr>
          <w:trHeight w:val="282"/>
        </w:trPr>
        <w:tc>
          <w:tcPr>
            <w:tcW w:w="426" w:type="dxa"/>
            <w:vMerge w:val="restart"/>
            <w:vAlign w:val="center"/>
          </w:tcPr>
          <w:p w14:paraId="2A15E6CE" w14:textId="6D9B5E6D" w:rsidR="00403BCC" w:rsidRPr="00D11266" w:rsidRDefault="001B5DFF" w:rsidP="00403B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953" w:type="dxa"/>
            <w:gridSpan w:val="2"/>
            <w:vMerge w:val="restart"/>
            <w:vAlign w:val="center"/>
          </w:tcPr>
          <w:p w14:paraId="3D29B144" w14:textId="77777777" w:rsidR="001E2AD2" w:rsidRDefault="004E6520" w:rsidP="00403BCC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　　　　　　</w:t>
            </w:r>
            <w:r w:rsidR="00BF3CDF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="00A877B1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BF3CD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  <w:p w14:paraId="45080729" w14:textId="1AD61C1F" w:rsidR="00403BCC" w:rsidRPr="00403BCC" w:rsidRDefault="001B5DFF" w:rsidP="001E2AD2">
            <w:pPr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1B5DFF">
              <w:rPr>
                <w:rFonts w:ascii="ＭＳ 明朝" w:hAnsi="ＭＳ 明朝" w:hint="eastAsia"/>
                <w:sz w:val="18"/>
                <w:szCs w:val="21"/>
              </w:rPr>
              <w:t xml:space="preserve">（旧姓　</w:t>
            </w:r>
            <w:r w:rsidR="004E6520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1B5DFF">
              <w:rPr>
                <w:rFonts w:ascii="ＭＳ 明朝" w:hAnsi="ＭＳ 明朝" w:hint="eastAsia"/>
                <w:sz w:val="18"/>
                <w:szCs w:val="21"/>
              </w:rPr>
              <w:t xml:space="preserve">　　　）</w:t>
            </w:r>
          </w:p>
        </w:tc>
        <w:tc>
          <w:tcPr>
            <w:tcW w:w="3827" w:type="dxa"/>
            <w:vAlign w:val="center"/>
          </w:tcPr>
          <w:p w14:paraId="60078E3A" w14:textId="77777777" w:rsidR="001B5DFF" w:rsidRPr="001B5DFF" w:rsidRDefault="001B5DFF" w:rsidP="00A703AC">
            <w:pPr>
              <w:spacing w:line="2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5DF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</w:tr>
      <w:tr w:rsidR="001B5DFF" w:rsidRPr="00D11266" w14:paraId="1F3C3671" w14:textId="77777777" w:rsidTr="00EA0DCB">
        <w:trPr>
          <w:trHeight w:val="568"/>
        </w:trPr>
        <w:tc>
          <w:tcPr>
            <w:tcW w:w="426" w:type="dxa"/>
            <w:vMerge/>
            <w:vAlign w:val="center"/>
          </w:tcPr>
          <w:p w14:paraId="14344EED" w14:textId="77777777" w:rsidR="001B5DFF" w:rsidRDefault="001B5DFF" w:rsidP="00477A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3" w:type="dxa"/>
            <w:gridSpan w:val="2"/>
            <w:vMerge/>
            <w:vAlign w:val="center"/>
          </w:tcPr>
          <w:p w14:paraId="35C49870" w14:textId="77777777" w:rsidR="001B5DFF" w:rsidRPr="00D11266" w:rsidRDefault="001B5DFF" w:rsidP="007B07EC">
            <w:pPr>
              <w:jc w:val="center"/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3827" w:type="dxa"/>
            <w:vAlign w:val="center"/>
          </w:tcPr>
          <w:p w14:paraId="5218DF52" w14:textId="5BF24E6F" w:rsidR="00403BCC" w:rsidRPr="00403BCC" w:rsidRDefault="005E028C" w:rsidP="004A31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</w:t>
            </w:r>
            <w:r w:rsidR="001B5DFF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Ｈ</w:t>
            </w:r>
            <w:r w:rsidR="0019618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B5DF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96186">
              <w:rPr>
                <w:rFonts w:ascii="ＭＳ 明朝" w:hAnsi="ＭＳ 明朝" w:hint="eastAsia"/>
                <w:szCs w:val="21"/>
              </w:rPr>
              <w:t xml:space="preserve"> </w:t>
            </w:r>
            <w:r w:rsidR="004A3170">
              <w:rPr>
                <w:rFonts w:ascii="ＭＳ 明朝" w:hAnsi="ＭＳ 明朝" w:hint="eastAsia"/>
                <w:szCs w:val="21"/>
              </w:rPr>
              <w:t xml:space="preserve"> </w:t>
            </w:r>
            <w:r w:rsidR="001B5DFF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196186">
              <w:rPr>
                <w:rFonts w:ascii="ＭＳ 明朝" w:hAnsi="ＭＳ 明朝" w:hint="eastAsia"/>
                <w:szCs w:val="21"/>
              </w:rPr>
              <w:t xml:space="preserve"> </w:t>
            </w:r>
            <w:r w:rsidR="004A3170">
              <w:rPr>
                <w:rFonts w:ascii="ＭＳ 明朝" w:hAnsi="ＭＳ 明朝" w:hint="eastAsia"/>
                <w:szCs w:val="21"/>
              </w:rPr>
              <w:t xml:space="preserve"> </w:t>
            </w:r>
            <w:r w:rsidR="001B5DFF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1E2AD2" w14:paraId="3BACC25A" w14:textId="77777777" w:rsidTr="00993346">
        <w:trPr>
          <w:trHeight w:val="1251"/>
        </w:trPr>
        <w:tc>
          <w:tcPr>
            <w:tcW w:w="10206" w:type="dxa"/>
            <w:gridSpan w:val="4"/>
            <w:vAlign w:val="center"/>
          </w:tcPr>
          <w:p w14:paraId="376081DB" w14:textId="0A0DA835" w:rsidR="00F83D6B" w:rsidRDefault="004B577F" w:rsidP="00F83D6B">
            <w:pPr>
              <w:spacing w:line="320" w:lineRule="exact"/>
              <w:rPr>
                <w:rFonts w:ascii="ＭＳ 明朝" w:hAnsi="ＭＳ 明朝"/>
                <w:sz w:val="26"/>
                <w:szCs w:val="26"/>
              </w:rPr>
            </w:pPr>
            <w:r w:rsidRPr="00C227C7">
              <w:rPr>
                <w:rFonts w:ascii="ＭＳ 明朝" w:hAnsi="ＭＳ 明朝" w:hint="eastAsia"/>
                <w:sz w:val="26"/>
                <w:szCs w:val="26"/>
              </w:rPr>
              <w:t>直近の</w:t>
            </w:r>
            <w:r w:rsidR="00F83D6B" w:rsidRPr="00C227C7">
              <w:rPr>
                <w:rFonts w:ascii="ＭＳ 明朝" w:hAnsi="ＭＳ 明朝" w:hint="eastAsia"/>
                <w:sz w:val="26"/>
                <w:szCs w:val="26"/>
              </w:rPr>
              <w:t>修了して</w:t>
            </w:r>
            <w:r w:rsidR="00F83D6B">
              <w:rPr>
                <w:rFonts w:ascii="ＭＳ 明朝" w:hAnsi="ＭＳ 明朝" w:hint="eastAsia"/>
                <w:sz w:val="26"/>
                <w:szCs w:val="26"/>
              </w:rPr>
              <w:t>いる研修は　サービス管理責任者実践・児童発達支援管理責任者実践</w:t>
            </w:r>
          </w:p>
          <w:p w14:paraId="31EA5934" w14:textId="54A498D6" w:rsidR="00F83D6B" w:rsidRDefault="00993346" w:rsidP="004B577F">
            <w:pPr>
              <w:spacing w:line="320" w:lineRule="exact"/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FC5A3" wp14:editId="5C33E55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-1905</wp:posOffset>
                      </wp:positionV>
                      <wp:extent cx="400050" cy="180975"/>
                      <wp:effectExtent l="0" t="0" r="19050" b="28575"/>
                      <wp:wrapNone/>
                      <wp:docPr id="140703319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B6876" id="楕円 2" o:spid="_x0000_s1026" style="position:absolute;margin-left:44.85pt;margin-top:-.15pt;width:3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jhVAIAAAEFAAAOAAAAZHJzL2Uyb0RvYy54bWysVMFu2zAMvQ/YPwi6r7aDZG2DOkXQosOA&#10;oi3WDj2rstQIk0WNUuJkXz9KdpxgLXYYdpEpkY8inx59cbltLdsoDAZczauTkjPlJDTGvdb8+9PN&#10;pzPOQhSuERacqvlOBX65+PjhovNzNYEV2EYhoyQuzDtf81WMfl4UQa5UK8IJeOXIqQFbEWmLr0WD&#10;oqPsrS0mZfm56AAbjyBVCHR63Tv5IufXWsl4r3VQkdmaU20xr5jXl7QWiwsxf0XhV0YOZYh/qKIV&#10;xtGlY6prEQVbo3mTqjUSIYCOJxLaArQ2UuUeqJuq/KObx5XwKvdC5AQ/0hT+X1p5t3n0D0g0dD7M&#10;A5mpi63GNn2pPrbNZO1GstQ2MkmH07IsZ0SpJFd1Vp6fzhKZxQHsMcQvClqWjJora40PqR0xF5vb&#10;EPvofVQ6dnBjrM1PYh3ran4+m/RZD8VlK+6sSgDrvinNTEPlTHLirBt1ZZFtBL1486MaisqRCaLp&#10;hhFUvQeycQ8aYhNMZS2NwPI94OG2MTrfCC6OwNY4wL+DdR9PXB71mswXaHYPyBB6FQcvbwxReytC&#10;fBBIsqXXoFGM97RoC8QfDBZnK8Bf752neFITeTnraAxqHn6uBSrO7FdHOjuvptM0N3kznZ1OaIPH&#10;npdjj1u3V0C8VzT0XmYzxUe7NzVC+0wTu0y3kks4SXfXXEbcb65iP54081ItlzmMZsWLeOsevUzJ&#10;E6tJN0/bZ4F+0FckYd7BfmTeaKyPTUgHy3UEbbIAD7wOfNOcZRUP/4Q0yMf7HHX4cy1+AwAA//8D&#10;AFBLAwQUAAYACAAAACEARmUP498AAAAHAQAADwAAAGRycy9kb3ducmV2LnhtbEyOy07DMBBF90j8&#10;gzVI7FqH8EgImVQIiceiQrRFCHZuPCQR8TiKnSbl63FXdHl1r849+WIyrdhR7xrLCBfzCARxaXXD&#10;FcL75nGWgnBesVatZULYk4NFcXqSq0zbkVe0W/tKBAi7TCHU3neZlK6sySg3tx1x6L5tb5QPsa+k&#10;7tUY4KaVcRTdSKMaDg+16uihpvJnPRiEIfkc9cvT8rd/e02e3dXX6mNfTYjnZ9P9HQhPk/8fw0E/&#10;qEMRnLZ2YO1Ei5DeJmGJMLsEcaiv45C3CHEagyxyeexf/AEAAP//AwBQSwECLQAUAAYACAAAACEA&#10;toM4kv4AAADhAQAAEwAAAAAAAAAAAAAAAAAAAAAAW0NvbnRlbnRfVHlwZXNdLnhtbFBLAQItABQA&#10;BgAIAAAAIQA4/SH/1gAAAJQBAAALAAAAAAAAAAAAAAAAAC8BAABfcmVscy8ucmVsc1BLAQItABQA&#10;BgAIAAAAIQAN5djhVAIAAAEFAAAOAAAAAAAAAAAAAAAAAC4CAABkcnMvZTJvRG9jLnhtbFBLAQIt&#10;ABQABgAIAAAAIQBGZQ/j3wAAAAcBAAAPAAAAAAAAAAAAAAAAAK4EAABkcnMvZG93bnJldi54bWxQ&#10;SwUGAAAAAAQABADzAAAAugUAAAAA&#10;" filled="f" strokecolor="black [3200]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6"/>
                <w:szCs w:val="26"/>
              </w:rPr>
              <w:t>（　　　をする→）</w:t>
            </w:r>
            <w:r w:rsidR="004B577F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F83D6B">
              <w:rPr>
                <w:rFonts w:ascii="ＭＳ 明朝" w:hAnsi="ＭＳ 明朝" w:hint="eastAsia"/>
                <w:sz w:val="26"/>
                <w:szCs w:val="26"/>
              </w:rPr>
              <w:t>サービ</w:t>
            </w:r>
            <w:r>
              <w:rPr>
                <w:rFonts w:ascii="ＭＳ 明朝" w:hAnsi="ＭＳ 明朝" w:hint="eastAsia"/>
                <w:sz w:val="26"/>
                <w:szCs w:val="26"/>
              </w:rPr>
              <w:t>ス</w:t>
            </w:r>
            <w:r w:rsidR="00F83D6B">
              <w:rPr>
                <w:rFonts w:ascii="ＭＳ 明朝" w:hAnsi="ＭＳ 明朝" w:hint="eastAsia"/>
                <w:sz w:val="26"/>
                <w:szCs w:val="26"/>
              </w:rPr>
              <w:t>管理責任者更新・児童発達支援管理責任者更新</w:t>
            </w:r>
          </w:p>
          <w:p w14:paraId="7C9A0488" w14:textId="671CE62F" w:rsidR="001E2AD2" w:rsidRPr="001E2AD2" w:rsidRDefault="00F83D6B" w:rsidP="00F83D6B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3D6B">
              <w:rPr>
                <w:rFonts w:ascii="ＭＳ 明朝" w:hAnsi="ＭＳ 明朝" w:hint="eastAsia"/>
                <w:b/>
                <w:bCs/>
                <w:sz w:val="26"/>
                <w:szCs w:val="26"/>
              </w:rPr>
              <w:t>修了日　令和　　年　　月　　日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="006C48CE" w:rsidRPr="00F83D6B">
              <w:rPr>
                <w:rFonts w:ascii="ＭＳ 明朝" w:hAnsi="ＭＳ 明朝" w:hint="eastAsia"/>
              </w:rPr>
              <w:t>※</w:t>
            </w:r>
            <w:r w:rsidR="001E2AD2" w:rsidRPr="00F83D6B">
              <w:rPr>
                <w:rFonts w:ascii="ＭＳ 明朝" w:hAnsi="ＭＳ 明朝" w:hint="eastAsia"/>
              </w:rPr>
              <w:t>修了証書に記載されてい</w:t>
            </w:r>
            <w:r w:rsidR="006C48CE" w:rsidRPr="00F83D6B">
              <w:rPr>
                <w:rFonts w:ascii="ＭＳ 明朝" w:hAnsi="ＭＳ 明朝" w:hint="eastAsia"/>
              </w:rPr>
              <w:t>る</w:t>
            </w:r>
            <w:r w:rsidR="001E2AD2" w:rsidRPr="00F83D6B">
              <w:rPr>
                <w:rFonts w:ascii="ＭＳ 明朝" w:hAnsi="ＭＳ 明朝" w:hint="eastAsia"/>
              </w:rPr>
              <w:t>日付</w:t>
            </w:r>
            <w:r w:rsidR="006C48CE" w:rsidRPr="00F83D6B">
              <w:rPr>
                <w:rFonts w:ascii="ＭＳ 明朝" w:hAnsi="ＭＳ 明朝" w:hint="eastAsia"/>
              </w:rPr>
              <w:t>を記入してください</w:t>
            </w:r>
          </w:p>
        </w:tc>
      </w:tr>
      <w:tr w:rsidR="008075F7" w:rsidRPr="00D11266" w14:paraId="0B861A0F" w14:textId="77777777" w:rsidTr="003038A6">
        <w:trPr>
          <w:trHeight w:val="132"/>
        </w:trPr>
        <w:tc>
          <w:tcPr>
            <w:tcW w:w="1020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3BC1CA" w14:textId="59FA0770" w:rsidR="008075F7" w:rsidRPr="00A72C44" w:rsidRDefault="008075F7" w:rsidP="00A9684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04DD" w:rsidRPr="00D11266" w14:paraId="29169B79" w14:textId="77777777" w:rsidTr="004B577F">
        <w:trPr>
          <w:trHeight w:val="850"/>
        </w:trPr>
        <w:tc>
          <w:tcPr>
            <w:tcW w:w="10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0324" w14:textId="20D1321C" w:rsidR="002C04DD" w:rsidRPr="00C227C7" w:rsidRDefault="00C227C7" w:rsidP="004B577F">
            <w:pPr>
              <w:spacing w:line="280" w:lineRule="exact"/>
              <w:ind w:leftChars="-187" w:left="-393" w:firstLineChars="196" w:firstLine="4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27C7">
              <w:rPr>
                <w:rFonts w:ascii="ＭＳ 明朝" w:hAnsi="ＭＳ 明朝" w:hint="eastAsia"/>
                <w:sz w:val="22"/>
                <w:szCs w:val="22"/>
              </w:rPr>
              <w:t>該当する職種の</w:t>
            </w:r>
            <w:r w:rsidR="002C04DD" w:rsidRPr="00C227C7">
              <w:rPr>
                <w:rFonts w:ascii="ＭＳ 明朝" w:hAnsi="ＭＳ 明朝" w:hint="eastAsia"/>
                <w:sz w:val="22"/>
                <w:szCs w:val="22"/>
              </w:rPr>
              <w:t>□に✓をいれ、</w:t>
            </w:r>
            <w:r w:rsidR="009921D2" w:rsidRPr="00C227C7">
              <w:rPr>
                <w:rFonts w:ascii="ＭＳ 明朝" w:hAnsi="ＭＳ 明朝" w:hint="eastAsia"/>
                <w:sz w:val="22"/>
                <w:szCs w:val="22"/>
              </w:rPr>
              <w:t>本研修受講前５年間の</w:t>
            </w:r>
            <w:r w:rsidR="002C04DD" w:rsidRPr="00C227C7">
              <w:rPr>
                <w:rFonts w:ascii="ＭＳ 明朝" w:hAnsi="ＭＳ 明朝" w:hint="eastAsia"/>
                <w:sz w:val="22"/>
                <w:szCs w:val="22"/>
              </w:rPr>
              <w:t>実務期間について右</w:t>
            </w:r>
            <w:r w:rsidR="009729D0" w:rsidRPr="00C227C7">
              <w:rPr>
                <w:rFonts w:ascii="ＭＳ 明朝" w:hAnsi="ＭＳ 明朝" w:hint="eastAsia"/>
                <w:sz w:val="22"/>
                <w:szCs w:val="22"/>
              </w:rPr>
              <w:t>欄</w:t>
            </w:r>
            <w:r w:rsidR="002C04DD" w:rsidRPr="00C227C7">
              <w:rPr>
                <w:rFonts w:ascii="ＭＳ 明朝" w:hAnsi="ＭＳ 明朝" w:hint="eastAsia"/>
                <w:sz w:val="22"/>
                <w:szCs w:val="22"/>
              </w:rPr>
              <w:t>に記入</w:t>
            </w:r>
          </w:p>
          <w:p w14:paraId="5FE32BDD" w14:textId="54BC3E84" w:rsidR="002C04DD" w:rsidRPr="00C227C7" w:rsidRDefault="002C04DD" w:rsidP="002C04DD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27C7">
              <w:rPr>
                <w:rFonts w:ascii="ＭＳ 明朝" w:hAnsi="ＭＳ 明朝" w:hint="eastAsia"/>
                <w:b/>
                <w:bCs/>
                <w:color w:val="FF0000"/>
              </w:rPr>
              <w:t>（サビ管・児発管の実務年数は合算</w:t>
            </w:r>
            <w:r w:rsidR="00993346" w:rsidRPr="00C227C7">
              <w:rPr>
                <w:rFonts w:ascii="ＭＳ 明朝" w:hAnsi="ＭＳ 明朝" w:hint="eastAsia"/>
                <w:b/>
                <w:bCs/>
                <w:color w:val="FF0000"/>
              </w:rPr>
              <w:t>できません</w:t>
            </w:r>
            <w:r w:rsidRPr="00C227C7">
              <w:rPr>
                <w:rFonts w:ascii="ＭＳ 明朝" w:hAnsi="ＭＳ 明朝" w:hint="eastAsia"/>
                <w:b/>
                <w:bCs/>
                <w:color w:val="FF0000"/>
              </w:rPr>
              <w:t>）</w:t>
            </w:r>
          </w:p>
        </w:tc>
      </w:tr>
      <w:tr w:rsidR="00D01100" w:rsidRPr="00D11266" w14:paraId="708EB6D1" w14:textId="5944539E" w:rsidTr="00D01100">
        <w:trPr>
          <w:trHeight w:val="3371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4C53E" w14:textId="77777777" w:rsidR="00D01100" w:rsidRPr="00D01100" w:rsidRDefault="00D01100" w:rsidP="002C04DD">
            <w:pPr>
              <w:pStyle w:val="ac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サービス管理責任者</w:t>
            </w:r>
          </w:p>
          <w:p w14:paraId="706E2071" w14:textId="77777777" w:rsidR="00D01100" w:rsidRPr="00D01100" w:rsidRDefault="00D01100" w:rsidP="004B577F">
            <w:pPr>
              <w:pStyle w:val="ac"/>
              <w:spacing w:line="276" w:lineRule="auto"/>
              <w:ind w:leftChars="0" w:left="360"/>
              <w:rPr>
                <w:rFonts w:ascii="ＭＳ 明朝" w:hAnsi="ＭＳ 明朝"/>
              </w:rPr>
            </w:pPr>
          </w:p>
          <w:p w14:paraId="6FBC5FF1" w14:textId="77777777" w:rsidR="00D01100" w:rsidRPr="00D01100" w:rsidRDefault="00D01100" w:rsidP="002C04DD">
            <w:pPr>
              <w:pStyle w:val="ac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児童発達支援管理責任者</w:t>
            </w:r>
          </w:p>
          <w:p w14:paraId="593171AC" w14:textId="77777777" w:rsidR="00D01100" w:rsidRPr="00D01100" w:rsidRDefault="00D01100" w:rsidP="004B577F">
            <w:pPr>
              <w:pStyle w:val="ac"/>
              <w:spacing w:line="276" w:lineRule="auto"/>
              <w:ind w:leftChars="0" w:left="360"/>
              <w:rPr>
                <w:rFonts w:ascii="ＭＳ 明朝" w:hAnsi="ＭＳ 明朝"/>
              </w:rPr>
            </w:pPr>
          </w:p>
          <w:p w14:paraId="3C5B2E06" w14:textId="77777777" w:rsidR="00D01100" w:rsidRPr="00D01100" w:rsidRDefault="00D01100" w:rsidP="002C04DD">
            <w:pPr>
              <w:pStyle w:val="ac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管理者</w:t>
            </w:r>
          </w:p>
          <w:p w14:paraId="0F8F87BE" w14:textId="77777777" w:rsidR="00D01100" w:rsidRPr="00D01100" w:rsidRDefault="00D01100" w:rsidP="004B577F">
            <w:pPr>
              <w:pStyle w:val="ac"/>
              <w:spacing w:line="276" w:lineRule="auto"/>
              <w:ind w:leftChars="0" w:left="360"/>
              <w:rPr>
                <w:rFonts w:ascii="ＭＳ 明朝" w:hAnsi="ＭＳ 明朝"/>
              </w:rPr>
            </w:pPr>
          </w:p>
          <w:p w14:paraId="002C3651" w14:textId="77777777" w:rsidR="00D01100" w:rsidRPr="00D01100" w:rsidRDefault="00D01100" w:rsidP="002C04DD">
            <w:pPr>
              <w:pStyle w:val="ac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相談支援専門員</w:t>
            </w:r>
          </w:p>
          <w:p w14:paraId="552466F5" w14:textId="2F6E1F42" w:rsidR="00D01100" w:rsidRPr="00D01100" w:rsidRDefault="00D01100" w:rsidP="004B577F">
            <w:pPr>
              <w:pStyle w:val="ac"/>
              <w:spacing w:line="276" w:lineRule="auto"/>
              <w:ind w:leftChars="0" w:left="360"/>
              <w:rPr>
                <w:rFonts w:ascii="ＭＳ 明朝" w:hAnsi="ＭＳ 明朝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390C7" w14:textId="33D8C749" w:rsidR="00D01100" w:rsidRPr="00D01100" w:rsidRDefault="00D01100" w:rsidP="004B577F">
            <w:pPr>
              <w:spacing w:line="280" w:lineRule="exact"/>
              <w:ind w:leftChars="-16" w:left="1166" w:hangingChars="600" w:hanging="1200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令和　　年度　　　月　　日 ～　　月　　日（　　　日）（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 w:rsidRPr="00D01100">
              <w:rPr>
                <w:rFonts w:ascii="ＭＳ 明朝" w:hAnsi="ＭＳ 明朝" w:hint="eastAsia"/>
              </w:rPr>
              <w:t xml:space="preserve">　　 　　　　）</w:t>
            </w:r>
          </w:p>
          <w:p w14:paraId="43A00AC8" w14:textId="77777777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41D6913" w14:textId="1E62106A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令和　　年度　　　月　　日 ～　　月　　日（　　　日）（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 w:rsidRPr="00D01100">
              <w:rPr>
                <w:rFonts w:ascii="ＭＳ 明朝" w:hAnsi="ＭＳ 明朝" w:hint="eastAsia"/>
              </w:rPr>
              <w:t xml:space="preserve">　　 　　　　）</w:t>
            </w:r>
          </w:p>
          <w:p w14:paraId="46DA53FF" w14:textId="77777777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515262A1" w14:textId="331C84A1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令和　　年度　　　月　　日 ～　　月　　日（　　　日）（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 w:rsidRPr="00D01100">
              <w:rPr>
                <w:rFonts w:ascii="ＭＳ 明朝" w:hAnsi="ＭＳ 明朝" w:hint="eastAsia"/>
              </w:rPr>
              <w:t xml:space="preserve">　　 　　　　）</w:t>
            </w:r>
          </w:p>
          <w:p w14:paraId="52A2B68B" w14:textId="77777777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0A61045C" w14:textId="6818F153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令和　　年度　　　月　　日 ～　　月　　日（　　　日）（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 w:rsidRPr="00D01100">
              <w:rPr>
                <w:rFonts w:ascii="ＭＳ 明朝" w:hAnsi="ＭＳ 明朝" w:hint="eastAsia"/>
              </w:rPr>
              <w:t xml:space="preserve">　　 　　　　）</w:t>
            </w:r>
          </w:p>
          <w:p w14:paraId="3DCF9B87" w14:textId="77777777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458919B5" w14:textId="1FEED904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令和　　年度　　　月　　日 ～　　月　　日（　　　日）（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 w:rsidRPr="00D01100">
              <w:rPr>
                <w:rFonts w:ascii="ＭＳ 明朝" w:hAnsi="ＭＳ 明朝" w:hint="eastAsia"/>
              </w:rPr>
              <w:t xml:space="preserve">　　　 　　　）</w:t>
            </w:r>
          </w:p>
          <w:p w14:paraId="54E7458A" w14:textId="77777777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2D48C850" w14:textId="29083C75" w:rsidR="00D01100" w:rsidRPr="00D01100" w:rsidRDefault="00D01100" w:rsidP="00486A0B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令和　　年度　　　月　　日 ～　　月　　日（　　　日）（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 w:rsidRPr="00D01100">
              <w:rPr>
                <w:rFonts w:ascii="ＭＳ 明朝" w:hAnsi="ＭＳ 明朝" w:hint="eastAsia"/>
              </w:rPr>
              <w:t xml:space="preserve">　　 　　　　）</w:t>
            </w:r>
          </w:p>
        </w:tc>
      </w:tr>
      <w:tr w:rsidR="00D01100" w:rsidRPr="00D11266" w14:paraId="7AD92793" w14:textId="77777777" w:rsidTr="00D01100">
        <w:trPr>
          <w:trHeight w:val="85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AFB9" w14:textId="77777777" w:rsidR="00D01100" w:rsidRPr="00D01100" w:rsidRDefault="00D01100" w:rsidP="002C04DD">
            <w:pPr>
              <w:pStyle w:val="ac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hAnsi="ＭＳ 明朝"/>
              </w:rPr>
            </w:pPr>
          </w:p>
        </w:tc>
        <w:tc>
          <w:tcPr>
            <w:tcW w:w="73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CF8B1" w14:textId="77777777" w:rsidR="00D01100" w:rsidRPr="00D01100" w:rsidRDefault="00D01100" w:rsidP="00D01100">
            <w:pPr>
              <w:spacing w:line="28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上記期間の長期休暇　　　年　　月　　日～　　年　　月　　日（　　　日）</w:t>
            </w:r>
          </w:p>
          <w:p w14:paraId="6CA11615" w14:textId="4F3A9AB5" w:rsidR="00D01100" w:rsidRPr="00D01100" w:rsidRDefault="00D01100" w:rsidP="00D01100">
            <w:pPr>
              <w:spacing w:line="280" w:lineRule="exact"/>
              <w:ind w:firstLineChars="900" w:firstLine="1800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 xml:space="preserve">　　　年　　月　　日～　　年　　月　　日（　　　日）</w:t>
            </w:r>
          </w:p>
        </w:tc>
      </w:tr>
      <w:tr w:rsidR="00D01100" w:rsidRPr="00D11266" w14:paraId="7B55A6F2" w14:textId="77777777" w:rsidTr="00D01100">
        <w:trPr>
          <w:trHeight w:val="1124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2076" w14:textId="77777777" w:rsidR="00D01100" w:rsidRPr="00D01100" w:rsidRDefault="00D01100" w:rsidP="002C04DD">
            <w:pPr>
              <w:pStyle w:val="ac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ＭＳ 明朝" w:hAnsi="ＭＳ 明朝"/>
              </w:rPr>
            </w:pPr>
          </w:p>
        </w:tc>
        <w:tc>
          <w:tcPr>
            <w:tcW w:w="737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9E15" w14:textId="14FD29D5" w:rsidR="00D01100" w:rsidRPr="00D01100" w:rsidRDefault="00D01100" w:rsidP="00D01100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  <w:b/>
                <w:bCs/>
                <w:sz w:val="24"/>
                <w:szCs w:val="24"/>
                <w:u w:val="single"/>
              </w:rPr>
              <w:t>実務期間計　　　年　　　カ月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（日数計を年カ月になおす必要はありません）</w:t>
            </w:r>
          </w:p>
          <w:p w14:paraId="4E7F0E55" w14:textId="7E576CC0" w:rsidR="00D01100" w:rsidRPr="00D01100" w:rsidRDefault="00D01100" w:rsidP="00D01100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  <w:b/>
                <w:bCs/>
                <w:sz w:val="24"/>
                <w:szCs w:val="24"/>
                <w:u w:val="single"/>
              </w:rPr>
              <w:t>日数計　　　日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（公休、長期休暇（産育休など）</w:t>
            </w:r>
            <w:r w:rsidR="00047D7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01100">
              <w:rPr>
                <w:rFonts w:ascii="ＭＳ 明朝" w:hAnsi="ＭＳ 明朝" w:hint="eastAsia"/>
                <w:sz w:val="18"/>
                <w:szCs w:val="18"/>
              </w:rPr>
              <w:t>長期研修等を含まず）</w:t>
            </w:r>
          </w:p>
        </w:tc>
      </w:tr>
      <w:tr w:rsidR="00993346" w:rsidRPr="00D11266" w14:paraId="2A745DBC" w14:textId="77777777" w:rsidTr="00EA0DCB">
        <w:trPr>
          <w:trHeight w:val="7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A20" w14:textId="765D7AB7" w:rsidR="00993346" w:rsidRPr="00D01100" w:rsidRDefault="00993346" w:rsidP="00993346">
            <w:pPr>
              <w:ind w:right="160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>上記の実務を行った事業所（証明者の法人の事業所であること）</w:t>
            </w:r>
          </w:p>
          <w:p w14:paraId="6F7368E3" w14:textId="13120CA8" w:rsidR="00993346" w:rsidRPr="00D01100" w:rsidRDefault="00993346" w:rsidP="00993346">
            <w:pPr>
              <w:ind w:right="160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 xml:space="preserve">　事業所名：</w:t>
            </w:r>
          </w:p>
          <w:p w14:paraId="198BFCF7" w14:textId="24AF6D09" w:rsidR="00993346" w:rsidRPr="00D01100" w:rsidRDefault="00993346" w:rsidP="00993346">
            <w:pPr>
              <w:ind w:right="160"/>
              <w:jc w:val="left"/>
              <w:rPr>
                <w:rFonts w:ascii="ＭＳ 明朝" w:hAnsi="ＭＳ 明朝"/>
              </w:rPr>
            </w:pPr>
            <w:r w:rsidRPr="00D01100">
              <w:rPr>
                <w:rFonts w:ascii="ＭＳ 明朝" w:hAnsi="ＭＳ 明朝" w:hint="eastAsia"/>
              </w:rPr>
              <w:t xml:space="preserve">　所在地　：</w:t>
            </w:r>
          </w:p>
        </w:tc>
      </w:tr>
    </w:tbl>
    <w:p w14:paraId="72DEE076" w14:textId="649721EA" w:rsidR="006D6933" w:rsidRDefault="005E028C" w:rsidP="00B73365">
      <w:pPr>
        <w:spacing w:line="280" w:lineRule="exact"/>
        <w:jc w:val="left"/>
        <w:rPr>
          <w:rFonts w:asciiTheme="minorEastAsia" w:hAnsiTheme="minorEastAsia"/>
          <w:b/>
          <w:bCs/>
          <w:szCs w:val="21"/>
        </w:rPr>
      </w:pPr>
      <w:r w:rsidRPr="000D2106">
        <w:rPr>
          <w:rFonts w:asciiTheme="minorEastAsia" w:hAnsiTheme="minorEastAsia" w:hint="eastAsia"/>
          <w:b/>
          <w:bCs/>
          <w:szCs w:val="21"/>
        </w:rPr>
        <w:t>※記入についての留意事項</w:t>
      </w:r>
    </w:p>
    <w:p w14:paraId="6773B440" w14:textId="54B73F8B" w:rsidR="002F73DA" w:rsidRPr="002F73DA" w:rsidRDefault="002F73DA" w:rsidP="00E06819">
      <w:pPr>
        <w:spacing w:line="28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bookmarkStart w:id="0" w:name="_Hlk158884039"/>
      <w:r w:rsidRPr="002F73DA">
        <w:rPr>
          <w:rFonts w:ascii="ＭＳ 明朝" w:hAnsi="ＭＳ 明朝" w:hint="eastAsia"/>
          <w:sz w:val="20"/>
          <w:szCs w:val="20"/>
        </w:rPr>
        <w:t>・</w:t>
      </w:r>
      <w:r w:rsidRPr="002F73DA">
        <w:rPr>
          <w:rFonts w:ascii="ＭＳ 明朝" w:hAnsi="ＭＳ 明朝" w:hint="eastAsia"/>
          <w:b/>
          <w:bCs/>
          <w:sz w:val="20"/>
          <w:szCs w:val="20"/>
          <w:u w:val="single"/>
        </w:rPr>
        <w:t>実践研修修了日翌日または前回更新研修修了日翌日</w:t>
      </w:r>
      <w:r w:rsidR="00993346">
        <w:rPr>
          <w:rFonts w:ascii="ＭＳ 明朝" w:hAnsi="ＭＳ 明朝" w:hint="eastAsia"/>
          <w:b/>
          <w:bCs/>
          <w:sz w:val="20"/>
          <w:szCs w:val="20"/>
          <w:u w:val="single"/>
        </w:rPr>
        <w:t>からの期間</w:t>
      </w:r>
      <w:r w:rsidRPr="002F73DA">
        <w:rPr>
          <w:rFonts w:ascii="ＭＳ 明朝" w:hAnsi="ＭＳ 明朝" w:hint="eastAsia"/>
          <w:sz w:val="20"/>
          <w:szCs w:val="20"/>
        </w:rPr>
        <w:t>についてご記入下さい</w:t>
      </w:r>
      <w:r w:rsidR="00E06819">
        <w:rPr>
          <w:rFonts w:ascii="ＭＳ 明朝" w:hAnsi="ＭＳ 明朝" w:hint="eastAsia"/>
          <w:sz w:val="20"/>
          <w:szCs w:val="20"/>
        </w:rPr>
        <w:t>。</w:t>
      </w:r>
    </w:p>
    <w:p w14:paraId="5499EAD4" w14:textId="1433FED7" w:rsidR="00336307" w:rsidRPr="00A72C44" w:rsidRDefault="00E05EE4" w:rsidP="00B73365">
      <w:pPr>
        <w:spacing w:line="28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EA0DCB">
        <w:rPr>
          <w:rFonts w:ascii="ＭＳ 明朝" w:hAnsi="ＭＳ 明朝" w:hint="eastAsia"/>
          <w:b/>
          <w:bCs/>
          <w:sz w:val="20"/>
          <w:szCs w:val="20"/>
        </w:rPr>
        <w:t>事業所で</w:t>
      </w:r>
      <w:r w:rsidR="00F601D6" w:rsidRPr="00EA0DCB">
        <w:rPr>
          <w:rFonts w:ascii="ＭＳ 明朝" w:hAnsi="ＭＳ 明朝" w:hint="eastAsia"/>
          <w:b/>
          <w:bCs/>
          <w:sz w:val="20"/>
          <w:szCs w:val="20"/>
        </w:rPr>
        <w:t>従事期間が</w:t>
      </w:r>
      <w:r w:rsidRPr="00EA0DCB">
        <w:rPr>
          <w:rFonts w:ascii="ＭＳ 明朝" w:hAnsi="ＭＳ 明朝" w:hint="eastAsia"/>
          <w:b/>
          <w:bCs/>
          <w:sz w:val="20"/>
          <w:szCs w:val="20"/>
        </w:rPr>
        <w:t>2年未満の場合は事業所</w:t>
      </w:r>
      <w:r w:rsidR="00F601D6" w:rsidRPr="00EA0DCB">
        <w:rPr>
          <w:rFonts w:ascii="ＭＳ 明朝" w:hAnsi="ＭＳ 明朝" w:hint="eastAsia"/>
          <w:b/>
          <w:bCs/>
          <w:sz w:val="20"/>
          <w:szCs w:val="20"/>
        </w:rPr>
        <w:t>ごと</w:t>
      </w:r>
      <w:r w:rsidR="00EA0DCB" w:rsidRPr="00EA0DCB">
        <w:rPr>
          <w:rFonts w:ascii="ＭＳ 明朝" w:hAnsi="ＭＳ 明朝" w:hint="eastAsia"/>
          <w:b/>
          <w:bCs/>
          <w:sz w:val="20"/>
          <w:szCs w:val="20"/>
        </w:rPr>
        <w:t>に</w:t>
      </w:r>
      <w:r w:rsidRPr="00EA0DCB">
        <w:rPr>
          <w:rFonts w:ascii="ＭＳ 明朝" w:hAnsi="ＭＳ 明朝" w:hint="eastAsia"/>
          <w:b/>
          <w:bCs/>
          <w:sz w:val="20"/>
          <w:szCs w:val="20"/>
        </w:rPr>
        <w:t>分けて作成</w:t>
      </w:r>
      <w:r>
        <w:rPr>
          <w:rFonts w:ascii="ＭＳ 明朝" w:hAnsi="ＭＳ 明朝" w:hint="eastAsia"/>
          <w:sz w:val="20"/>
          <w:szCs w:val="20"/>
        </w:rPr>
        <w:t>してください。例：2ヶ所の場合は2枚提出</w:t>
      </w:r>
      <w:bookmarkStart w:id="1" w:name="_Hlk126590537"/>
    </w:p>
    <w:bookmarkEnd w:id="0"/>
    <w:p w14:paraId="482CE722" w14:textId="5A6E4D57" w:rsidR="00124BC5" w:rsidRPr="0066721A" w:rsidRDefault="00112145" w:rsidP="00B73365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66721A">
        <w:rPr>
          <w:rFonts w:asciiTheme="minorEastAsia" w:hAnsiTheme="minorEastAsia" w:hint="eastAsia"/>
          <w:sz w:val="20"/>
          <w:szCs w:val="20"/>
        </w:rPr>
        <w:t>・</w:t>
      </w:r>
      <w:r w:rsidR="00573D65" w:rsidRPr="0066721A">
        <w:rPr>
          <w:rFonts w:asciiTheme="minorEastAsia" w:hAnsiTheme="minorEastAsia" w:hint="eastAsia"/>
          <w:sz w:val="20"/>
          <w:szCs w:val="20"/>
        </w:rPr>
        <w:t>内容は</w:t>
      </w:r>
      <w:r w:rsidR="00124BC5" w:rsidRPr="0066721A">
        <w:rPr>
          <w:rFonts w:asciiTheme="minorEastAsia" w:hAnsiTheme="minorEastAsia" w:hint="eastAsia"/>
          <w:b/>
          <w:bCs/>
          <w:sz w:val="20"/>
          <w:szCs w:val="20"/>
        </w:rPr>
        <w:t>正確に</w:t>
      </w:r>
      <w:r w:rsidRPr="0066721A">
        <w:rPr>
          <w:rFonts w:asciiTheme="minorEastAsia" w:hAnsiTheme="minorEastAsia" w:hint="eastAsia"/>
          <w:b/>
          <w:bCs/>
          <w:sz w:val="20"/>
          <w:szCs w:val="20"/>
        </w:rPr>
        <w:t>ご</w:t>
      </w:r>
      <w:bookmarkEnd w:id="1"/>
      <w:r w:rsidR="00124BC5" w:rsidRPr="0066721A">
        <w:rPr>
          <w:rFonts w:asciiTheme="minorEastAsia" w:hAnsiTheme="minorEastAsia" w:hint="eastAsia"/>
          <w:b/>
          <w:bCs/>
          <w:sz w:val="20"/>
          <w:szCs w:val="20"/>
        </w:rPr>
        <w:t>記入</w:t>
      </w:r>
      <w:r w:rsidR="00573D65" w:rsidRPr="0066721A">
        <w:rPr>
          <w:rFonts w:asciiTheme="minorEastAsia" w:hAnsiTheme="minorEastAsia" w:hint="eastAsia"/>
          <w:sz w:val="20"/>
          <w:szCs w:val="20"/>
        </w:rPr>
        <w:t>下さい</w:t>
      </w:r>
      <w:r w:rsidR="00124BC5" w:rsidRPr="0066721A">
        <w:rPr>
          <w:rFonts w:asciiTheme="minorEastAsia" w:hAnsiTheme="minorEastAsia" w:hint="eastAsia"/>
          <w:sz w:val="20"/>
          <w:szCs w:val="20"/>
        </w:rPr>
        <w:t>。次の場合には、</w:t>
      </w:r>
      <w:r w:rsidR="00124BC5" w:rsidRPr="0066721A">
        <w:rPr>
          <w:rFonts w:asciiTheme="minorEastAsia" w:hAnsiTheme="minorEastAsia" w:hint="eastAsia"/>
          <w:b/>
          <w:bCs/>
          <w:sz w:val="20"/>
          <w:szCs w:val="20"/>
        </w:rPr>
        <w:t>実務経験証明書として無効</w:t>
      </w:r>
      <w:r w:rsidR="00124BC5" w:rsidRPr="0066721A">
        <w:rPr>
          <w:rFonts w:asciiTheme="minorEastAsia" w:hAnsiTheme="minorEastAsia" w:hint="eastAsia"/>
          <w:sz w:val="20"/>
          <w:szCs w:val="20"/>
        </w:rPr>
        <w:t>となりますので</w:t>
      </w:r>
      <w:r w:rsidR="00573D65" w:rsidRPr="0066721A">
        <w:rPr>
          <w:rFonts w:asciiTheme="minorEastAsia" w:hAnsiTheme="minorEastAsia" w:hint="eastAsia"/>
          <w:sz w:val="20"/>
          <w:szCs w:val="20"/>
        </w:rPr>
        <w:t>ご</w:t>
      </w:r>
      <w:r w:rsidR="00124BC5" w:rsidRPr="0066721A">
        <w:rPr>
          <w:rFonts w:asciiTheme="minorEastAsia" w:hAnsiTheme="minorEastAsia" w:hint="eastAsia"/>
          <w:sz w:val="20"/>
          <w:szCs w:val="20"/>
        </w:rPr>
        <w:t>注意</w:t>
      </w:r>
      <w:r w:rsidR="006D6933" w:rsidRPr="0066721A">
        <w:rPr>
          <w:rFonts w:asciiTheme="minorEastAsia" w:hAnsiTheme="minorEastAsia" w:hint="eastAsia"/>
          <w:sz w:val="20"/>
          <w:szCs w:val="20"/>
        </w:rPr>
        <w:t>下さい。</w:t>
      </w:r>
    </w:p>
    <w:p w14:paraId="1AC03751" w14:textId="646B3DA8" w:rsidR="00A61E89" w:rsidRDefault="005D7C6D" w:rsidP="00B73365">
      <w:pPr>
        <w:pStyle w:val="ac"/>
        <w:numPr>
          <w:ilvl w:val="0"/>
          <w:numId w:val="3"/>
        </w:numPr>
        <w:spacing w:line="280" w:lineRule="exact"/>
        <w:ind w:leftChars="0" w:left="958"/>
        <w:jc w:val="left"/>
        <w:rPr>
          <w:rFonts w:asciiTheme="minorEastAsia" w:hAnsiTheme="minorEastAsia"/>
          <w:bCs/>
          <w:sz w:val="20"/>
          <w:szCs w:val="20"/>
        </w:rPr>
      </w:pPr>
      <w:r w:rsidRPr="000D2106">
        <w:rPr>
          <w:rFonts w:asciiTheme="minorEastAsia" w:hAnsiTheme="minorEastAsia" w:hint="eastAsia"/>
          <w:bCs/>
          <w:sz w:val="20"/>
          <w:szCs w:val="20"/>
          <w:u w:val="wave"/>
        </w:rPr>
        <w:t>証明権限を有する者</w:t>
      </w:r>
      <w:r w:rsidR="00CB7AEF" w:rsidRPr="000D2106">
        <w:rPr>
          <w:rFonts w:asciiTheme="minorEastAsia" w:hAnsiTheme="minorEastAsia" w:hint="eastAsia"/>
          <w:bCs/>
          <w:sz w:val="20"/>
          <w:szCs w:val="20"/>
        </w:rPr>
        <w:t>の</w:t>
      </w:r>
      <w:r w:rsidR="00BD77D9">
        <w:rPr>
          <w:rFonts w:asciiTheme="minorEastAsia" w:hAnsiTheme="minorEastAsia" w:hint="eastAsia"/>
          <w:bCs/>
          <w:sz w:val="20"/>
          <w:szCs w:val="20"/>
        </w:rPr>
        <w:t>氏名の</w:t>
      </w:r>
      <w:r w:rsidR="00475166">
        <w:rPr>
          <w:rFonts w:asciiTheme="minorEastAsia" w:hAnsiTheme="minorEastAsia" w:hint="eastAsia"/>
          <w:bCs/>
          <w:sz w:val="20"/>
          <w:szCs w:val="20"/>
        </w:rPr>
        <w:t>記入</w:t>
      </w:r>
      <w:r w:rsidR="00CB7AEF" w:rsidRPr="000D2106">
        <w:rPr>
          <w:rFonts w:asciiTheme="minorEastAsia" w:hAnsiTheme="minorEastAsia" w:hint="eastAsia"/>
          <w:bCs/>
          <w:sz w:val="20"/>
          <w:szCs w:val="20"/>
        </w:rPr>
        <w:t>のないもの</w:t>
      </w:r>
    </w:p>
    <w:p w14:paraId="3C319A76" w14:textId="140214D9" w:rsidR="005A4783" w:rsidRPr="00F601D6" w:rsidRDefault="005A4783" w:rsidP="00B73365">
      <w:pPr>
        <w:pStyle w:val="ac"/>
        <w:spacing w:line="280" w:lineRule="exact"/>
        <w:ind w:leftChars="0" w:left="958" w:right="640"/>
        <w:rPr>
          <w:rFonts w:asciiTheme="minorEastAsia" w:hAnsiTheme="minorEastAsia"/>
          <w:bCs/>
          <w:szCs w:val="21"/>
        </w:rPr>
      </w:pPr>
      <w:r w:rsidRPr="00F601D6">
        <w:rPr>
          <w:rFonts w:asciiTheme="minorEastAsia" w:hAnsiTheme="minorEastAsia" w:hint="eastAsia"/>
          <w:sz w:val="18"/>
          <w:szCs w:val="18"/>
        </w:rPr>
        <w:t>（証明権限を有する者とは、実務従事期間に勤務していた法人の代表者のことをいいます）</w:t>
      </w:r>
    </w:p>
    <w:p w14:paraId="23053A1A" w14:textId="4A1FC1A8" w:rsidR="00A61E89" w:rsidRPr="00A61E89" w:rsidRDefault="005D7C6D" w:rsidP="00B73365">
      <w:pPr>
        <w:pStyle w:val="ac"/>
        <w:numPr>
          <w:ilvl w:val="0"/>
          <w:numId w:val="3"/>
        </w:numPr>
        <w:spacing w:line="280" w:lineRule="exact"/>
        <w:ind w:leftChars="0" w:left="958"/>
        <w:jc w:val="left"/>
        <w:rPr>
          <w:rFonts w:asciiTheme="minorEastAsia" w:hAnsiTheme="minorEastAsia"/>
          <w:bCs/>
          <w:sz w:val="20"/>
          <w:szCs w:val="20"/>
        </w:rPr>
      </w:pPr>
      <w:r w:rsidRPr="00A61E89">
        <w:rPr>
          <w:rFonts w:asciiTheme="minorEastAsia" w:hAnsiTheme="minorEastAsia" w:hint="eastAsia"/>
          <w:bCs/>
          <w:sz w:val="20"/>
          <w:szCs w:val="20"/>
        </w:rPr>
        <w:t>訂正事項</w:t>
      </w:r>
      <w:r w:rsidR="006105AD" w:rsidRPr="00A61E89">
        <w:rPr>
          <w:rFonts w:asciiTheme="minorEastAsia" w:hAnsiTheme="minorEastAsia" w:hint="eastAsia"/>
          <w:bCs/>
          <w:sz w:val="20"/>
          <w:szCs w:val="20"/>
        </w:rPr>
        <w:t>が修正液等の使用によるもの、</w:t>
      </w:r>
      <w:r w:rsidRPr="00A61E89">
        <w:rPr>
          <w:rFonts w:asciiTheme="minorEastAsia" w:hAnsiTheme="minorEastAsia" w:hint="eastAsia"/>
          <w:bCs/>
          <w:sz w:val="20"/>
          <w:szCs w:val="20"/>
          <w:u w:val="wave"/>
        </w:rPr>
        <w:t>証明権限を有する者</w:t>
      </w:r>
      <w:r w:rsidR="00CB7AEF" w:rsidRPr="00A61E89">
        <w:rPr>
          <w:rFonts w:asciiTheme="minorEastAsia" w:hAnsiTheme="minorEastAsia" w:hint="eastAsia"/>
          <w:bCs/>
          <w:sz w:val="20"/>
          <w:szCs w:val="20"/>
        </w:rPr>
        <w:t>の訂正印のないもの</w:t>
      </w:r>
    </w:p>
    <w:p w14:paraId="63DCB75A" w14:textId="035A3F0B" w:rsidR="00F61A60" w:rsidRPr="00336307" w:rsidRDefault="005E028C" w:rsidP="00B73365">
      <w:pPr>
        <w:pStyle w:val="ac"/>
        <w:numPr>
          <w:ilvl w:val="0"/>
          <w:numId w:val="3"/>
        </w:numPr>
        <w:spacing w:line="280" w:lineRule="exact"/>
        <w:ind w:leftChars="0" w:left="958"/>
        <w:rPr>
          <w:rFonts w:asciiTheme="minorEastAsia" w:hAnsiTheme="minorEastAsia"/>
          <w:bCs/>
          <w:sz w:val="20"/>
          <w:szCs w:val="20"/>
        </w:rPr>
      </w:pPr>
      <w:r w:rsidRPr="00336307">
        <w:rPr>
          <w:rFonts w:asciiTheme="minorEastAsia" w:hAnsiTheme="minorEastAsia" w:hint="eastAsia"/>
          <w:bCs/>
          <w:sz w:val="20"/>
          <w:szCs w:val="20"/>
        </w:rPr>
        <w:t>施設又は事業所名、実務従事期間</w:t>
      </w:r>
      <w:r w:rsidR="00073BA0">
        <w:rPr>
          <w:rFonts w:asciiTheme="minorEastAsia" w:hAnsiTheme="minorEastAsia" w:hint="eastAsia"/>
          <w:bCs/>
          <w:sz w:val="20"/>
          <w:szCs w:val="20"/>
        </w:rPr>
        <w:t>等</w:t>
      </w:r>
      <w:r w:rsidRPr="00336307">
        <w:rPr>
          <w:rFonts w:asciiTheme="minorEastAsia" w:hAnsiTheme="minorEastAsia" w:hint="eastAsia"/>
          <w:bCs/>
          <w:sz w:val="20"/>
          <w:szCs w:val="20"/>
        </w:rPr>
        <w:t>の記入もれ及び不明なもの</w:t>
      </w:r>
    </w:p>
    <w:p w14:paraId="2D3BFF6F" w14:textId="3F0F7D86" w:rsidR="00CA7CE0" w:rsidRPr="00CB0C32" w:rsidRDefault="00F61A60" w:rsidP="00B73365">
      <w:pPr>
        <w:pStyle w:val="ac"/>
        <w:spacing w:line="280" w:lineRule="exact"/>
        <w:ind w:leftChars="0" w:left="960" w:firstLineChars="3900" w:firstLine="6240"/>
        <w:jc w:val="right"/>
        <w:rPr>
          <w:rFonts w:ascii="ＭＳ 明朝" w:hAnsi="ＭＳ 明朝"/>
          <w:color w:val="808080" w:themeColor="background1" w:themeShade="80"/>
          <w:sz w:val="16"/>
          <w:szCs w:val="16"/>
        </w:rPr>
      </w:pPr>
      <w:bookmarkStart w:id="2" w:name="_Hlk158884093"/>
      <w:r w:rsidRPr="00F61A60">
        <w:rPr>
          <w:rFonts w:ascii="ＭＳ 明朝" w:hAnsi="ＭＳ 明朝" w:hint="eastAsia"/>
          <w:color w:val="808080" w:themeColor="background1" w:themeShade="80"/>
          <w:sz w:val="16"/>
          <w:szCs w:val="16"/>
        </w:rPr>
        <w:t>※必要に応じてコピーし使用</w:t>
      </w:r>
      <w:bookmarkEnd w:id="2"/>
    </w:p>
    <w:sectPr w:rsidR="00CA7CE0" w:rsidRPr="00CB0C32" w:rsidSect="00993346">
      <w:pgSz w:w="11906" w:h="16838" w:code="9"/>
      <w:pgMar w:top="851" w:right="566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8C20" w14:textId="77777777" w:rsidR="009E6C55" w:rsidRDefault="009E6C55" w:rsidP="004D7113">
      <w:r>
        <w:separator/>
      </w:r>
    </w:p>
  </w:endnote>
  <w:endnote w:type="continuationSeparator" w:id="0">
    <w:p w14:paraId="55912AB3" w14:textId="77777777" w:rsidR="009E6C55" w:rsidRDefault="009E6C55" w:rsidP="004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0020" w14:textId="77777777" w:rsidR="009E6C55" w:rsidRDefault="009E6C55" w:rsidP="004D7113">
      <w:r>
        <w:separator/>
      </w:r>
    </w:p>
  </w:footnote>
  <w:footnote w:type="continuationSeparator" w:id="0">
    <w:p w14:paraId="0E578548" w14:textId="77777777" w:rsidR="009E6C55" w:rsidRDefault="009E6C55" w:rsidP="004D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50F"/>
    <w:multiLevelType w:val="hybridMultilevel"/>
    <w:tmpl w:val="8976EADC"/>
    <w:lvl w:ilvl="0" w:tplc="950EB1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9B3C8D"/>
    <w:multiLevelType w:val="hybridMultilevel"/>
    <w:tmpl w:val="02E43C36"/>
    <w:lvl w:ilvl="0" w:tplc="9BD259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3D396F"/>
    <w:multiLevelType w:val="hybridMultilevel"/>
    <w:tmpl w:val="99363C9A"/>
    <w:lvl w:ilvl="0" w:tplc="A89CD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BA7D94"/>
    <w:multiLevelType w:val="hybridMultilevel"/>
    <w:tmpl w:val="DF821B1E"/>
    <w:lvl w:ilvl="0" w:tplc="601C689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42F2DF5"/>
    <w:multiLevelType w:val="hybridMultilevel"/>
    <w:tmpl w:val="22DCBBE6"/>
    <w:lvl w:ilvl="0" w:tplc="A76089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DE24B4"/>
    <w:multiLevelType w:val="hybridMultilevel"/>
    <w:tmpl w:val="DF869D64"/>
    <w:lvl w:ilvl="0" w:tplc="EBE0AAB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42556D29"/>
    <w:multiLevelType w:val="hybridMultilevel"/>
    <w:tmpl w:val="9BD6086C"/>
    <w:lvl w:ilvl="0" w:tplc="3F0AEF6C">
      <w:start w:val="1"/>
      <w:numFmt w:val="decimalFullWidth"/>
      <w:lvlText w:val="（%1）"/>
      <w:lvlJc w:val="left"/>
      <w:pPr>
        <w:ind w:left="16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642261A"/>
    <w:multiLevelType w:val="hybridMultilevel"/>
    <w:tmpl w:val="A7AE4E12"/>
    <w:lvl w:ilvl="0" w:tplc="21E4832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89410A3"/>
    <w:multiLevelType w:val="hybridMultilevel"/>
    <w:tmpl w:val="52584FD4"/>
    <w:lvl w:ilvl="0" w:tplc="B1A6D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D35A1C"/>
    <w:multiLevelType w:val="hybridMultilevel"/>
    <w:tmpl w:val="F104EDBE"/>
    <w:lvl w:ilvl="0" w:tplc="90EE9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92138D"/>
    <w:multiLevelType w:val="hybridMultilevel"/>
    <w:tmpl w:val="A7AE4E12"/>
    <w:lvl w:ilvl="0" w:tplc="FFFFFFFF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ind w:left="2280" w:hanging="420"/>
      </w:pPr>
    </w:lvl>
    <w:lvl w:ilvl="4" w:tplc="FFFFFFFF" w:tentative="1">
      <w:start w:val="1"/>
      <w:numFmt w:val="aiueoFullWidth"/>
      <w:lvlText w:val="(%5)"/>
      <w:lvlJc w:val="left"/>
      <w:pPr>
        <w:ind w:left="27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ind w:left="3540" w:hanging="420"/>
      </w:pPr>
    </w:lvl>
    <w:lvl w:ilvl="7" w:tplc="FFFFFFFF" w:tentative="1">
      <w:start w:val="1"/>
      <w:numFmt w:val="aiueoFullWidth"/>
      <w:lvlText w:val="(%8)"/>
      <w:lvlJc w:val="left"/>
      <w:pPr>
        <w:ind w:left="39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56541CA1"/>
    <w:multiLevelType w:val="hybridMultilevel"/>
    <w:tmpl w:val="0AA4B130"/>
    <w:lvl w:ilvl="0" w:tplc="29120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2F20E31"/>
    <w:multiLevelType w:val="hybridMultilevel"/>
    <w:tmpl w:val="41665638"/>
    <w:lvl w:ilvl="0" w:tplc="A0F8B1D8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3" w15:restartNumberingAfterBreak="0">
    <w:nsid w:val="77345603"/>
    <w:multiLevelType w:val="hybridMultilevel"/>
    <w:tmpl w:val="15326254"/>
    <w:lvl w:ilvl="0" w:tplc="F8B60E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2623783">
    <w:abstractNumId w:val="13"/>
  </w:num>
  <w:num w:numId="2" w16cid:durableId="22680024">
    <w:abstractNumId w:val="8"/>
  </w:num>
  <w:num w:numId="3" w16cid:durableId="2009362305">
    <w:abstractNumId w:val="7"/>
  </w:num>
  <w:num w:numId="4" w16cid:durableId="280695580">
    <w:abstractNumId w:val="9"/>
  </w:num>
  <w:num w:numId="5" w16cid:durableId="757334085">
    <w:abstractNumId w:val="12"/>
  </w:num>
  <w:num w:numId="6" w16cid:durableId="990521905">
    <w:abstractNumId w:val="3"/>
  </w:num>
  <w:num w:numId="7" w16cid:durableId="469400502">
    <w:abstractNumId w:val="6"/>
  </w:num>
  <w:num w:numId="8" w16cid:durableId="1298683626">
    <w:abstractNumId w:val="5"/>
  </w:num>
  <w:num w:numId="9" w16cid:durableId="78866000">
    <w:abstractNumId w:val="10"/>
  </w:num>
  <w:num w:numId="10" w16cid:durableId="2049644757">
    <w:abstractNumId w:val="1"/>
  </w:num>
  <w:num w:numId="11" w16cid:durableId="785461930">
    <w:abstractNumId w:val="2"/>
  </w:num>
  <w:num w:numId="12" w16cid:durableId="24988540">
    <w:abstractNumId w:val="11"/>
  </w:num>
  <w:num w:numId="13" w16cid:durableId="2076392270">
    <w:abstractNumId w:val="0"/>
  </w:num>
  <w:num w:numId="14" w16cid:durableId="1285381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FC7"/>
    <w:rsid w:val="00004B29"/>
    <w:rsid w:val="0002119B"/>
    <w:rsid w:val="00037B7B"/>
    <w:rsid w:val="00043F98"/>
    <w:rsid w:val="00047D7E"/>
    <w:rsid w:val="00052869"/>
    <w:rsid w:val="00073BA0"/>
    <w:rsid w:val="000742C9"/>
    <w:rsid w:val="00084CB4"/>
    <w:rsid w:val="00085E19"/>
    <w:rsid w:val="00087785"/>
    <w:rsid w:val="000B7CB4"/>
    <w:rsid w:val="000C1F39"/>
    <w:rsid w:val="000C2862"/>
    <w:rsid w:val="000D2106"/>
    <w:rsid w:val="000E5E20"/>
    <w:rsid w:val="000E69EF"/>
    <w:rsid w:val="000F1583"/>
    <w:rsid w:val="0010123A"/>
    <w:rsid w:val="00101ED3"/>
    <w:rsid w:val="0010437E"/>
    <w:rsid w:val="001054A1"/>
    <w:rsid w:val="0010634C"/>
    <w:rsid w:val="00112145"/>
    <w:rsid w:val="00124BC5"/>
    <w:rsid w:val="00152E9C"/>
    <w:rsid w:val="001574CA"/>
    <w:rsid w:val="001673B1"/>
    <w:rsid w:val="001732CA"/>
    <w:rsid w:val="0018060F"/>
    <w:rsid w:val="00195B11"/>
    <w:rsid w:val="00196186"/>
    <w:rsid w:val="001A22C2"/>
    <w:rsid w:val="001A2B66"/>
    <w:rsid w:val="001A39BE"/>
    <w:rsid w:val="001B5DFF"/>
    <w:rsid w:val="001D177D"/>
    <w:rsid w:val="001D7148"/>
    <w:rsid w:val="001E2AD2"/>
    <w:rsid w:val="001F60B6"/>
    <w:rsid w:val="00224E9A"/>
    <w:rsid w:val="00234DE2"/>
    <w:rsid w:val="00235D97"/>
    <w:rsid w:val="00241149"/>
    <w:rsid w:val="002579B3"/>
    <w:rsid w:val="00257FA2"/>
    <w:rsid w:val="002716A2"/>
    <w:rsid w:val="002743FA"/>
    <w:rsid w:val="00274AE5"/>
    <w:rsid w:val="00275A8E"/>
    <w:rsid w:val="002949CE"/>
    <w:rsid w:val="002A20E4"/>
    <w:rsid w:val="002A3A6B"/>
    <w:rsid w:val="002A4BC7"/>
    <w:rsid w:val="002C04DD"/>
    <w:rsid w:val="002C5997"/>
    <w:rsid w:val="002E0494"/>
    <w:rsid w:val="002F08A2"/>
    <w:rsid w:val="002F73DA"/>
    <w:rsid w:val="003038A6"/>
    <w:rsid w:val="00303A33"/>
    <w:rsid w:val="00311479"/>
    <w:rsid w:val="00311F55"/>
    <w:rsid w:val="00320FD9"/>
    <w:rsid w:val="00336307"/>
    <w:rsid w:val="00337E9D"/>
    <w:rsid w:val="00343884"/>
    <w:rsid w:val="00361C7F"/>
    <w:rsid w:val="00365D54"/>
    <w:rsid w:val="003963C3"/>
    <w:rsid w:val="003A6208"/>
    <w:rsid w:val="003C3A0E"/>
    <w:rsid w:val="003C4866"/>
    <w:rsid w:val="003E5A1C"/>
    <w:rsid w:val="003F462E"/>
    <w:rsid w:val="00403BCC"/>
    <w:rsid w:val="004154A7"/>
    <w:rsid w:val="00433136"/>
    <w:rsid w:val="004346A2"/>
    <w:rsid w:val="00445F95"/>
    <w:rsid w:val="00450179"/>
    <w:rsid w:val="00475166"/>
    <w:rsid w:val="00486A0B"/>
    <w:rsid w:val="004A3170"/>
    <w:rsid w:val="004A788A"/>
    <w:rsid w:val="004B1EFA"/>
    <w:rsid w:val="004B577F"/>
    <w:rsid w:val="004D7113"/>
    <w:rsid w:val="004E2AC0"/>
    <w:rsid w:val="004E6520"/>
    <w:rsid w:val="00551D46"/>
    <w:rsid w:val="00555F0F"/>
    <w:rsid w:val="005607EC"/>
    <w:rsid w:val="00561207"/>
    <w:rsid w:val="00573D65"/>
    <w:rsid w:val="005758F3"/>
    <w:rsid w:val="00586536"/>
    <w:rsid w:val="005913C2"/>
    <w:rsid w:val="005A0E67"/>
    <w:rsid w:val="005A4783"/>
    <w:rsid w:val="005C1127"/>
    <w:rsid w:val="005D7C6D"/>
    <w:rsid w:val="005E028C"/>
    <w:rsid w:val="005E0ED8"/>
    <w:rsid w:val="005F2092"/>
    <w:rsid w:val="005F5CB3"/>
    <w:rsid w:val="005F6FC7"/>
    <w:rsid w:val="00601244"/>
    <w:rsid w:val="006105AD"/>
    <w:rsid w:val="00616650"/>
    <w:rsid w:val="00617461"/>
    <w:rsid w:val="00626B4F"/>
    <w:rsid w:val="0064319D"/>
    <w:rsid w:val="006475A4"/>
    <w:rsid w:val="0066721A"/>
    <w:rsid w:val="0068233B"/>
    <w:rsid w:val="00682940"/>
    <w:rsid w:val="006830DB"/>
    <w:rsid w:val="006966E2"/>
    <w:rsid w:val="006A6324"/>
    <w:rsid w:val="006B4C53"/>
    <w:rsid w:val="006B516B"/>
    <w:rsid w:val="006C0052"/>
    <w:rsid w:val="006C48CE"/>
    <w:rsid w:val="006C5E87"/>
    <w:rsid w:val="006D502A"/>
    <w:rsid w:val="006D6933"/>
    <w:rsid w:val="006E1C8D"/>
    <w:rsid w:val="006E5372"/>
    <w:rsid w:val="006F0B2E"/>
    <w:rsid w:val="00705240"/>
    <w:rsid w:val="0071165D"/>
    <w:rsid w:val="00720139"/>
    <w:rsid w:val="00721E3C"/>
    <w:rsid w:val="00731F7F"/>
    <w:rsid w:val="0074113F"/>
    <w:rsid w:val="007457D3"/>
    <w:rsid w:val="007578A0"/>
    <w:rsid w:val="00762817"/>
    <w:rsid w:val="0077236B"/>
    <w:rsid w:val="007763D9"/>
    <w:rsid w:val="0078713B"/>
    <w:rsid w:val="007A23F6"/>
    <w:rsid w:val="007A6817"/>
    <w:rsid w:val="007B063A"/>
    <w:rsid w:val="007B07EC"/>
    <w:rsid w:val="007B0AB4"/>
    <w:rsid w:val="007B2462"/>
    <w:rsid w:val="007C2447"/>
    <w:rsid w:val="007D67FE"/>
    <w:rsid w:val="007E44EF"/>
    <w:rsid w:val="007F74BC"/>
    <w:rsid w:val="007F7F84"/>
    <w:rsid w:val="008004B2"/>
    <w:rsid w:val="008075F7"/>
    <w:rsid w:val="00815B74"/>
    <w:rsid w:val="00826E47"/>
    <w:rsid w:val="008416EF"/>
    <w:rsid w:val="00866A27"/>
    <w:rsid w:val="00894C95"/>
    <w:rsid w:val="008C583F"/>
    <w:rsid w:val="0091766B"/>
    <w:rsid w:val="00931102"/>
    <w:rsid w:val="00937EB0"/>
    <w:rsid w:val="00940C0D"/>
    <w:rsid w:val="009516DF"/>
    <w:rsid w:val="009729D0"/>
    <w:rsid w:val="00973944"/>
    <w:rsid w:val="00975C51"/>
    <w:rsid w:val="009921D2"/>
    <w:rsid w:val="00993346"/>
    <w:rsid w:val="009C7BB0"/>
    <w:rsid w:val="009D07E1"/>
    <w:rsid w:val="009D5E7F"/>
    <w:rsid w:val="009E6C55"/>
    <w:rsid w:val="00A01D26"/>
    <w:rsid w:val="00A17DEB"/>
    <w:rsid w:val="00A25881"/>
    <w:rsid w:val="00A3608E"/>
    <w:rsid w:val="00A4074C"/>
    <w:rsid w:val="00A44F87"/>
    <w:rsid w:val="00A45F24"/>
    <w:rsid w:val="00A4716C"/>
    <w:rsid w:val="00A61E89"/>
    <w:rsid w:val="00A703AC"/>
    <w:rsid w:val="00A72C44"/>
    <w:rsid w:val="00A83F02"/>
    <w:rsid w:val="00A861CE"/>
    <w:rsid w:val="00A877B1"/>
    <w:rsid w:val="00A94802"/>
    <w:rsid w:val="00A96849"/>
    <w:rsid w:val="00AA5B8B"/>
    <w:rsid w:val="00AB1D73"/>
    <w:rsid w:val="00AC0347"/>
    <w:rsid w:val="00B660D7"/>
    <w:rsid w:val="00B66F3E"/>
    <w:rsid w:val="00B73365"/>
    <w:rsid w:val="00B77A23"/>
    <w:rsid w:val="00BC27FB"/>
    <w:rsid w:val="00BC48C3"/>
    <w:rsid w:val="00BD708C"/>
    <w:rsid w:val="00BD77D9"/>
    <w:rsid w:val="00BF3CDF"/>
    <w:rsid w:val="00BF506C"/>
    <w:rsid w:val="00C05648"/>
    <w:rsid w:val="00C108D2"/>
    <w:rsid w:val="00C227C7"/>
    <w:rsid w:val="00C45E6A"/>
    <w:rsid w:val="00C469DD"/>
    <w:rsid w:val="00C62A32"/>
    <w:rsid w:val="00C974CE"/>
    <w:rsid w:val="00CA4540"/>
    <w:rsid w:val="00CA591A"/>
    <w:rsid w:val="00CA6CF8"/>
    <w:rsid w:val="00CA7CE0"/>
    <w:rsid w:val="00CB0C32"/>
    <w:rsid w:val="00CB5018"/>
    <w:rsid w:val="00CB7AEF"/>
    <w:rsid w:val="00CC217E"/>
    <w:rsid w:val="00CC4189"/>
    <w:rsid w:val="00CE4D72"/>
    <w:rsid w:val="00CE7A46"/>
    <w:rsid w:val="00D01100"/>
    <w:rsid w:val="00D12DD4"/>
    <w:rsid w:val="00D56763"/>
    <w:rsid w:val="00D577EC"/>
    <w:rsid w:val="00D66A5A"/>
    <w:rsid w:val="00DA15DC"/>
    <w:rsid w:val="00DA5993"/>
    <w:rsid w:val="00DB61D7"/>
    <w:rsid w:val="00DD77AB"/>
    <w:rsid w:val="00DF2FC8"/>
    <w:rsid w:val="00DF4161"/>
    <w:rsid w:val="00E0136F"/>
    <w:rsid w:val="00E05EE4"/>
    <w:rsid w:val="00E06819"/>
    <w:rsid w:val="00E103FA"/>
    <w:rsid w:val="00E45F8B"/>
    <w:rsid w:val="00E5298D"/>
    <w:rsid w:val="00E773F6"/>
    <w:rsid w:val="00E87F3F"/>
    <w:rsid w:val="00EA0DCB"/>
    <w:rsid w:val="00EB21D3"/>
    <w:rsid w:val="00EC2CF9"/>
    <w:rsid w:val="00EE36F2"/>
    <w:rsid w:val="00EF635E"/>
    <w:rsid w:val="00F01C86"/>
    <w:rsid w:val="00F37015"/>
    <w:rsid w:val="00F40FF4"/>
    <w:rsid w:val="00F525C0"/>
    <w:rsid w:val="00F601D6"/>
    <w:rsid w:val="00F61A60"/>
    <w:rsid w:val="00F62219"/>
    <w:rsid w:val="00F63714"/>
    <w:rsid w:val="00F7790B"/>
    <w:rsid w:val="00F83D6B"/>
    <w:rsid w:val="00F91BBE"/>
    <w:rsid w:val="00FA3594"/>
    <w:rsid w:val="00FE3BED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006F4"/>
  <w15:docId w15:val="{96BAE4B4-B8B5-4FD3-8E2A-19CA4D4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583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8C583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8C58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C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113"/>
  </w:style>
  <w:style w:type="paragraph" w:styleId="aa">
    <w:name w:val="footer"/>
    <w:basedOn w:val="a"/>
    <w:link w:val="ab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7113"/>
  </w:style>
  <w:style w:type="paragraph" w:styleId="ac">
    <w:name w:val="List Paragraph"/>
    <w:basedOn w:val="a"/>
    <w:uiPriority w:val="34"/>
    <w:qFormat/>
    <w:rsid w:val="005E028C"/>
    <w:pPr>
      <w:ind w:leftChars="400" w:left="840"/>
    </w:pPr>
  </w:style>
  <w:style w:type="paragraph" w:styleId="ad">
    <w:name w:val="Revision"/>
    <w:hidden/>
    <w:uiPriority w:val="99"/>
    <w:semiHidden/>
    <w:rsid w:val="0059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057C-41F2-4D81-B02C-F9FBB41A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足立 真美</cp:lastModifiedBy>
  <cp:revision>119</cp:revision>
  <cp:lastPrinted>2025-07-01T00:03:00Z</cp:lastPrinted>
  <dcterms:created xsi:type="dcterms:W3CDTF">2022-06-08T02:07:00Z</dcterms:created>
  <dcterms:modified xsi:type="dcterms:W3CDTF">2025-07-01T00:04:00Z</dcterms:modified>
</cp:coreProperties>
</file>