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003E1" w14:textId="77777777" w:rsidR="00D63525" w:rsidRDefault="00D63525" w:rsidP="00D63525">
      <w:pPr>
        <w:spacing w:line="440" w:lineRule="exact"/>
        <w:jc w:val="center"/>
        <w:rPr>
          <w:rFonts w:asciiTheme="majorEastAsia" w:eastAsiaTheme="majorEastAsia" w:hAnsiTheme="majorEastAsia"/>
          <w:sz w:val="26"/>
          <w:szCs w:val="26"/>
        </w:rPr>
      </w:pPr>
      <w:r w:rsidRPr="00F561C9">
        <w:rPr>
          <w:rFonts w:asciiTheme="majorEastAsia" w:eastAsiaTheme="majorEastAsia" w:hAnsiTheme="majorEastAsia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6C9E72" wp14:editId="02B8E669">
                <wp:simplePos x="0" y="0"/>
                <wp:positionH relativeFrom="column">
                  <wp:posOffset>-596265</wp:posOffset>
                </wp:positionH>
                <wp:positionV relativeFrom="paragraph">
                  <wp:posOffset>0</wp:posOffset>
                </wp:positionV>
                <wp:extent cx="1390015" cy="5175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51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40213" w14:textId="77777777" w:rsidR="00D63525" w:rsidRPr="00D04C23" w:rsidRDefault="00D63525" w:rsidP="00D63525">
                            <w:pPr>
                              <w:ind w:firstLineChars="200" w:firstLine="397"/>
                              <w:rPr>
                                <w:color w:val="BFBFBF" w:themeColor="background1" w:themeShade="BF"/>
                              </w:rPr>
                            </w:pPr>
                            <w:r w:rsidRPr="00D04C23">
                              <w:rPr>
                                <w:rFonts w:hint="eastAsia"/>
                                <w:noProof/>
                                <w:color w:val="BFBFBF" w:themeColor="background1" w:themeShade="BF"/>
                              </w:rPr>
                              <w:drawing>
                                <wp:inline distT="0" distB="0" distL="0" distR="0" wp14:anchorId="409D0D5D" wp14:editId="641686BE">
                                  <wp:extent cx="250195" cy="258319"/>
                                  <wp:effectExtent l="0" t="0" r="0" b="889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duotone>
                                              <a:prstClr val="black"/>
                                              <a:schemeClr val="tx2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895" cy="2631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04C23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ホチキス止め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C9E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6.95pt;margin-top:0;width:109.45pt;height:4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slx9QEAAM0DAAAOAAAAZHJzL2Uyb0RvYy54bWysU8tu2zAQvBfoPxC815Jcu4kFy0GaNEWB&#10;9AGk/QCaoiyiJJdd0pbSr++SchwjvRXVgeBqydmd2eH6arSGHRQGDa7h1azkTDkJrXa7hv/4fvfm&#10;krMQhWuFAaca/qgCv9q8frUefK3m0INpFTICcaEefMP7GH1dFEH2yoowA68cJTtAKyKFuCtaFAOh&#10;W1PMy/JdMQC2HkGqEOjv7ZTkm4zfdUrGr10XVGSm4dRbzCvmdZvWYrMW9Q6F77U8tiH+oQsrtKOi&#10;J6hbEQXbo/4LymqJEKCLMwm2gK7TUmUOxKYqX7B56IVXmQuJE/xJpvD/YOWXw4P/hiyO72GkAWYS&#10;wd+D/BmYg5teuJ26RoShV6KlwlWSrBh8qI9Xk9ShDglkO3yGloYs9hEy0NihTaoQT0boNIDHk+hq&#10;jEymkm9XZVktOZOUW1YXy/kylxD1022PIX5UYFnaNBxpqBldHO5DTN2I+ulIKubgThuTB2scGxq+&#10;SpAvMlZH8p3RtuGXZfomJySSH1ybL0ehzbSnAsYdWSeiE+U4bkc6mNhvoX0k/giTv+g90KYH/M3Z&#10;QN5qePi1F6g4M58cabiqFotkxhwslhdzCvA8sz3PCCcJquGRs2l7E7OBJ0bXpHWnswzPnRx7Jc9k&#10;dY7+TqY8j/Op51e4+QMAAP//AwBQSwMEFAAGAAgAAAAhAE7RELjcAAAABwEAAA8AAABkcnMvZG93&#10;bnJldi54bWxMj8FOwzAQRO9I/IO1SNxap4WgJmRTIRBXEAUq9ebG2yQiXkex24S/Z3uit1nNaOZt&#10;sZ5cp040hNYzwmKegCKuvG25Rvj6fJ2tQIVo2JrOMyH8UoB1eX1VmNz6kT/otIm1khIOuUFoYuxz&#10;rUPVkDNh7nti8Q5+cCbKOdTaDmaUctfpZZI8aGdaloXG9PTcUPWzOTqE77fDbnufvNcvLu1HPyWa&#10;XaYRb2+mp0dQkab4H4YzvqBDKUx7f2QbVIcwy+4yiSLIR2d7mYrYI6wWKeiy0Jf85R8AAAD//wMA&#10;UEsBAi0AFAAGAAgAAAAhALaDOJL+AAAA4QEAABMAAAAAAAAAAAAAAAAAAAAAAFtDb250ZW50X1R5&#10;cGVzXS54bWxQSwECLQAUAAYACAAAACEAOP0h/9YAAACUAQAACwAAAAAAAAAAAAAAAAAvAQAAX3Jl&#10;bHMvLnJlbHNQSwECLQAUAAYACAAAACEA9i7JcfUBAADNAwAADgAAAAAAAAAAAAAAAAAuAgAAZHJz&#10;L2Uyb0RvYy54bWxQSwECLQAUAAYACAAAACEATtEQuNwAAAAHAQAADwAAAAAAAAAAAAAAAABPBAAA&#10;ZHJzL2Rvd25yZXYueG1sUEsFBgAAAAAEAAQA8wAAAFgFAAAAAA==&#10;" filled="f" stroked="f">
                <v:textbox>
                  <w:txbxContent>
                    <w:p w14:paraId="08940213" w14:textId="77777777" w:rsidR="00D63525" w:rsidRPr="00D04C23" w:rsidRDefault="00D63525" w:rsidP="00D63525">
                      <w:pPr>
                        <w:ind w:firstLineChars="200" w:firstLine="397"/>
                        <w:rPr>
                          <w:color w:val="BFBFBF" w:themeColor="background1" w:themeShade="BF"/>
                        </w:rPr>
                      </w:pPr>
                      <w:r w:rsidRPr="00D04C23">
                        <w:rPr>
                          <w:rFonts w:hint="eastAsia"/>
                          <w:noProof/>
                          <w:color w:val="BFBFBF" w:themeColor="background1" w:themeShade="BF"/>
                        </w:rPr>
                        <w:drawing>
                          <wp:inline distT="0" distB="0" distL="0" distR="0" wp14:anchorId="409D0D5D" wp14:editId="641686BE">
                            <wp:extent cx="250195" cy="258319"/>
                            <wp:effectExtent l="0" t="0" r="0" b="889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duotone>
                                        <a:prstClr val="black"/>
                                        <a:schemeClr val="tx2">
                                          <a:tint val="45000"/>
                                          <a:satMod val="400000"/>
                                        </a:scheme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895" cy="2631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04C23">
                        <w:rPr>
                          <w:rFonts w:hint="eastAsia"/>
                          <w:color w:val="808080" w:themeColor="background1" w:themeShade="80"/>
                          <w:sz w:val="16"/>
                          <w:szCs w:val="18"/>
                        </w:rPr>
                        <w:t>ホチキス止め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D1989D" w14:textId="77777777" w:rsidR="00D63525" w:rsidRDefault="00D63525" w:rsidP="00D63525">
      <w:pPr>
        <w:spacing w:line="440" w:lineRule="exact"/>
        <w:jc w:val="center"/>
        <w:rPr>
          <w:rFonts w:asciiTheme="majorEastAsia" w:eastAsiaTheme="majorEastAsia" w:hAnsiTheme="majorEastAsia"/>
          <w:sz w:val="26"/>
          <w:szCs w:val="26"/>
        </w:rPr>
      </w:pPr>
    </w:p>
    <w:p w14:paraId="04D8C2FD" w14:textId="77777777" w:rsidR="00D63525" w:rsidRDefault="00D63525" w:rsidP="00D63525">
      <w:pPr>
        <w:spacing w:line="440" w:lineRule="exact"/>
        <w:jc w:val="center"/>
        <w:rPr>
          <w:rFonts w:asciiTheme="majorEastAsia" w:eastAsiaTheme="majorEastAsia" w:hAnsiTheme="majorEastAsia"/>
          <w:sz w:val="26"/>
          <w:szCs w:val="26"/>
        </w:rPr>
      </w:pPr>
    </w:p>
    <w:p w14:paraId="0ABD1272" w14:textId="77777777" w:rsidR="00D63525" w:rsidRDefault="00D63525" w:rsidP="00D63525">
      <w:pPr>
        <w:spacing w:line="440" w:lineRule="exact"/>
        <w:jc w:val="center"/>
        <w:rPr>
          <w:rFonts w:asciiTheme="majorEastAsia" w:eastAsiaTheme="majorEastAsia" w:hAnsiTheme="majorEastAsia"/>
          <w:sz w:val="26"/>
          <w:szCs w:val="26"/>
        </w:rPr>
      </w:pPr>
    </w:p>
    <w:p w14:paraId="12794B2D" w14:textId="1DA758D2" w:rsidR="00D63525" w:rsidRPr="005C118C" w:rsidRDefault="00D63525" w:rsidP="00D63525">
      <w:pPr>
        <w:spacing w:line="480" w:lineRule="auto"/>
        <w:jc w:val="center"/>
        <w:rPr>
          <w:rFonts w:asciiTheme="majorEastAsia" w:eastAsiaTheme="majorEastAsia" w:hAnsiTheme="majorEastAsia"/>
          <w:sz w:val="72"/>
          <w:szCs w:val="72"/>
        </w:rPr>
      </w:pPr>
      <w:r w:rsidRPr="005C118C">
        <w:rPr>
          <w:rFonts w:asciiTheme="majorEastAsia" w:eastAsiaTheme="majorEastAsia" w:hAnsiTheme="majorEastAsia" w:hint="eastAsia"/>
          <w:sz w:val="72"/>
          <w:szCs w:val="72"/>
        </w:rPr>
        <w:t>事 前 課 題</w:t>
      </w:r>
      <w:r>
        <w:rPr>
          <w:rFonts w:asciiTheme="majorEastAsia" w:eastAsiaTheme="majorEastAsia" w:hAnsiTheme="majorEastAsia" w:hint="eastAsia"/>
          <w:sz w:val="72"/>
          <w:szCs w:val="72"/>
        </w:rPr>
        <w:t>（表紙）</w:t>
      </w:r>
    </w:p>
    <w:p w14:paraId="5245B3D2" w14:textId="77777777" w:rsidR="00D63525" w:rsidRDefault="00D63525" w:rsidP="00D63525">
      <w:pPr>
        <w:spacing w:line="440" w:lineRule="exact"/>
        <w:jc w:val="center"/>
        <w:rPr>
          <w:rFonts w:asciiTheme="majorEastAsia" w:eastAsiaTheme="majorEastAsia" w:hAnsiTheme="majorEastAsia"/>
          <w:sz w:val="26"/>
          <w:szCs w:val="26"/>
        </w:rPr>
      </w:pPr>
    </w:p>
    <w:p w14:paraId="57105B26" w14:textId="77777777" w:rsidR="00D63525" w:rsidRDefault="00D63525" w:rsidP="00D63525">
      <w:pPr>
        <w:spacing w:line="440" w:lineRule="exact"/>
        <w:jc w:val="center"/>
        <w:rPr>
          <w:rFonts w:asciiTheme="majorEastAsia" w:eastAsiaTheme="majorEastAsia" w:hAnsiTheme="majorEastAsia"/>
          <w:sz w:val="26"/>
          <w:szCs w:val="26"/>
        </w:rPr>
      </w:pPr>
    </w:p>
    <w:p w14:paraId="2985B52C" w14:textId="77777777" w:rsidR="00D63525" w:rsidRDefault="00D63525" w:rsidP="00D63525">
      <w:pPr>
        <w:spacing w:line="440" w:lineRule="exact"/>
        <w:jc w:val="center"/>
        <w:rPr>
          <w:rFonts w:asciiTheme="majorEastAsia" w:eastAsiaTheme="majorEastAsia" w:hAnsiTheme="majorEastAsia"/>
          <w:sz w:val="26"/>
          <w:szCs w:val="26"/>
        </w:rPr>
      </w:pPr>
    </w:p>
    <w:p w14:paraId="0712D8D3" w14:textId="77777777" w:rsidR="00D63525" w:rsidRDefault="00D63525" w:rsidP="00D63525">
      <w:pPr>
        <w:spacing w:line="440" w:lineRule="exact"/>
        <w:jc w:val="left"/>
        <w:rPr>
          <w:rFonts w:ascii="Meiryo UI" w:eastAsia="Meiryo UI" w:hAnsi="Meiryo UI" w:cs="Century"/>
          <w:b/>
          <w:bCs/>
          <w:kern w:val="1"/>
          <w:sz w:val="36"/>
          <w:szCs w:val="36"/>
          <w:u w:val="single"/>
        </w:rPr>
      </w:pPr>
    </w:p>
    <w:p w14:paraId="07CBE6B9" w14:textId="0879236D" w:rsidR="00D63525" w:rsidRDefault="00D63525" w:rsidP="00E77853">
      <w:pPr>
        <w:spacing w:line="440" w:lineRule="exact"/>
        <w:ind w:firstLineChars="100" w:firstLine="348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="Meiryo UI" w:eastAsia="Meiryo UI" w:hAnsi="Meiryo UI" w:cs="Century" w:hint="eastAsia"/>
          <w:b/>
          <w:bCs/>
          <w:kern w:val="1"/>
          <w:sz w:val="36"/>
          <w:szCs w:val="36"/>
          <w:u w:val="single"/>
        </w:rPr>
        <w:t>※</w:t>
      </w:r>
      <w:r w:rsidRPr="0081536B">
        <w:rPr>
          <w:rFonts w:ascii="Meiryo UI" w:eastAsia="Meiryo UI" w:hAnsi="Meiryo UI" w:cs="Century" w:hint="eastAsia"/>
          <w:b/>
          <w:bCs/>
          <w:kern w:val="1"/>
          <w:sz w:val="36"/>
          <w:szCs w:val="36"/>
          <w:u w:val="single"/>
        </w:rPr>
        <w:t>事例検討会報告様式</w:t>
      </w:r>
      <w:r>
        <w:rPr>
          <w:rFonts w:ascii="Meiryo UI" w:eastAsia="Meiryo UI" w:hAnsi="Meiryo UI" w:cs="Century" w:hint="eastAsia"/>
          <w:b/>
          <w:bCs/>
          <w:kern w:val="1"/>
          <w:sz w:val="36"/>
          <w:szCs w:val="36"/>
          <w:u w:val="single"/>
        </w:rPr>
        <w:t xml:space="preserve">　とセットでホッチキス止めしてください。</w:t>
      </w:r>
    </w:p>
    <w:p w14:paraId="345F02A0" w14:textId="77777777" w:rsidR="00D63525" w:rsidRDefault="00D63525" w:rsidP="00D63525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544"/>
        <w:gridCol w:w="4819"/>
      </w:tblGrid>
      <w:tr w:rsidR="00D63525" w:rsidRPr="00891403" w14:paraId="3FB70E83" w14:textId="77777777" w:rsidTr="000F2402">
        <w:trPr>
          <w:trHeight w:val="680"/>
        </w:trPr>
        <w:tc>
          <w:tcPr>
            <w:tcW w:w="3544" w:type="dxa"/>
            <w:vAlign w:val="center"/>
          </w:tcPr>
          <w:p w14:paraId="3BF48F8A" w14:textId="77777777" w:rsidR="00D63525" w:rsidRPr="00CE72D5" w:rsidRDefault="00D63525" w:rsidP="000F2402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bookmarkStart w:id="0" w:name="_Hlk129251742"/>
            <w:r w:rsidRPr="00D63525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  <w:fitText w:val="2600" w:id="-1185227776"/>
              </w:rPr>
              <w:t>サービス(支援)の種類</w:t>
            </w:r>
          </w:p>
        </w:tc>
        <w:tc>
          <w:tcPr>
            <w:tcW w:w="4819" w:type="dxa"/>
            <w:vAlign w:val="center"/>
          </w:tcPr>
          <w:p w14:paraId="30336BB0" w14:textId="77777777" w:rsidR="00D63525" w:rsidRPr="00492D40" w:rsidRDefault="00D63525" w:rsidP="000F2402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63525" w:rsidRPr="00891403" w14:paraId="1C4A43B6" w14:textId="77777777" w:rsidTr="000F2402">
        <w:trPr>
          <w:trHeight w:val="680"/>
        </w:trPr>
        <w:tc>
          <w:tcPr>
            <w:tcW w:w="3544" w:type="dxa"/>
            <w:vAlign w:val="center"/>
          </w:tcPr>
          <w:p w14:paraId="6CB48DAE" w14:textId="77777777" w:rsidR="00D63525" w:rsidRPr="00CE72D5" w:rsidRDefault="00D63525" w:rsidP="000F2402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63525">
              <w:rPr>
                <w:rFonts w:asciiTheme="majorEastAsia" w:eastAsiaTheme="majorEastAsia" w:hAnsiTheme="majorEastAsia" w:hint="eastAsia"/>
                <w:spacing w:val="260"/>
                <w:kern w:val="0"/>
                <w:sz w:val="26"/>
                <w:szCs w:val="26"/>
                <w:fitText w:val="2600" w:id="-1185227775"/>
              </w:rPr>
              <w:t>事業所</w:t>
            </w:r>
            <w:r w:rsidRPr="00D63525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  <w:fitText w:val="2600" w:id="-1185227775"/>
              </w:rPr>
              <w:t>名</w:t>
            </w:r>
          </w:p>
        </w:tc>
        <w:tc>
          <w:tcPr>
            <w:tcW w:w="4819" w:type="dxa"/>
            <w:vAlign w:val="center"/>
          </w:tcPr>
          <w:p w14:paraId="65AC4119" w14:textId="77777777" w:rsidR="00D63525" w:rsidRPr="00492D40" w:rsidRDefault="00D63525" w:rsidP="000F2402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63525" w:rsidRPr="00891403" w14:paraId="3E1E4E85" w14:textId="77777777" w:rsidTr="000F2402">
        <w:trPr>
          <w:trHeight w:val="680"/>
        </w:trPr>
        <w:tc>
          <w:tcPr>
            <w:tcW w:w="3544" w:type="dxa"/>
            <w:vAlign w:val="center"/>
          </w:tcPr>
          <w:p w14:paraId="6814589C" w14:textId="77777777" w:rsidR="00D63525" w:rsidRPr="00CE72D5" w:rsidRDefault="00D63525" w:rsidP="000F2402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63525">
              <w:rPr>
                <w:rFonts w:asciiTheme="majorEastAsia" w:eastAsiaTheme="majorEastAsia" w:hAnsiTheme="majorEastAsia" w:hint="eastAsia"/>
                <w:spacing w:val="162"/>
                <w:kern w:val="0"/>
                <w:sz w:val="26"/>
                <w:szCs w:val="26"/>
                <w:fitText w:val="2600" w:id="-1185227774"/>
              </w:rPr>
              <w:t>受講者氏</w:t>
            </w:r>
            <w:r w:rsidRPr="00D63525">
              <w:rPr>
                <w:rFonts w:asciiTheme="majorEastAsia" w:eastAsiaTheme="majorEastAsia" w:hAnsiTheme="majorEastAsia" w:hint="eastAsia"/>
                <w:spacing w:val="2"/>
                <w:kern w:val="0"/>
                <w:sz w:val="26"/>
                <w:szCs w:val="26"/>
                <w:fitText w:val="2600" w:id="-1185227774"/>
              </w:rPr>
              <w:t>名</w:t>
            </w:r>
          </w:p>
        </w:tc>
        <w:tc>
          <w:tcPr>
            <w:tcW w:w="4819" w:type="dxa"/>
            <w:vAlign w:val="center"/>
          </w:tcPr>
          <w:p w14:paraId="6F983B0D" w14:textId="77777777" w:rsidR="00D63525" w:rsidRPr="00492D40" w:rsidRDefault="00D63525" w:rsidP="000F2402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63525" w:rsidRPr="00891403" w14:paraId="456828B6" w14:textId="77777777" w:rsidTr="000F2402">
        <w:trPr>
          <w:trHeight w:val="803"/>
        </w:trPr>
        <w:tc>
          <w:tcPr>
            <w:tcW w:w="3544" w:type="dxa"/>
            <w:vAlign w:val="center"/>
          </w:tcPr>
          <w:p w14:paraId="2BB71444" w14:textId="77777777" w:rsidR="00D63525" w:rsidRPr="00CD5D5B" w:rsidRDefault="00D63525" w:rsidP="000F2402">
            <w:pPr>
              <w:jc w:val="center"/>
              <w:rPr>
                <w:rFonts w:asciiTheme="majorEastAsia" w:eastAsiaTheme="majorEastAsia" w:hAnsiTheme="majorEastAsia"/>
                <w:color w:val="FF00FF"/>
                <w:kern w:val="0"/>
                <w:sz w:val="26"/>
                <w:szCs w:val="26"/>
              </w:rPr>
            </w:pPr>
            <w:r w:rsidRPr="00CD5D5B">
              <w:rPr>
                <w:rFonts w:asciiTheme="majorEastAsia" w:eastAsiaTheme="majorEastAsia" w:hAnsiTheme="majorEastAsia"/>
                <w:noProof/>
                <w:color w:val="FF00FF"/>
                <w:spacing w:val="19"/>
                <w:kern w:val="0"/>
                <w:sz w:val="26"/>
                <w:szCs w:val="26"/>
                <w:fitText w:val="2640" w:id="-1185227773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466F2CFB" wp14:editId="321D6610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225425</wp:posOffset>
                      </wp:positionV>
                      <wp:extent cx="2306320" cy="299720"/>
                      <wp:effectExtent l="0" t="0" r="0" b="508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6320" cy="299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3C1EAF" w14:textId="77777777" w:rsidR="00D63525" w:rsidRDefault="00D63525" w:rsidP="00D63525">
                                  <w:r w:rsidRPr="00CE72D5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内容確認後、必ず自書にてサインをもらってください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F2CFB" id="_x0000_s1027" type="#_x0000_t202" style="position:absolute;left:0;text-align:left;margin-left:-7.6pt;margin-top:17.75pt;width:181.6pt;height:23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Kw6+AEAANQDAAAOAAAAZHJzL2Uyb0RvYy54bWysU11v2yAUfZ+0/4B4X+y4SddYIVXXrtOk&#10;7kNq9wMIxjEacBmQ2Nmv3wW7abS9VfMDuvhyD/ece1hfD0aTg/RBgWV0PispkVZAo+yO0R9P9++u&#10;KAmR24ZrsJLRowz0evP2zbp3taygA91ITxDEhrp3jHYxurooguik4WEGTlpMtuANj7j1u6LxvEd0&#10;o4uqLC+LHnzjPAgZAv69G5N0k/HbVor4rW2DjEQzir3FvPq8btNabNa83nnuOiWmNvgrujBcWbz0&#10;BHXHIyd7r/6BMkp4CNDGmQBTQNsqITMHZDMv/2Lz2HEnMxcUJ7iTTOH/wYqvh0f33ZM4fIABB5hJ&#10;BPcA4mcgFm47bnfyxnvoO8kbvHieJCt6F+qpNEkd6pBAtv0XaHDIfB8hAw2tN0kV5EkQHQdwPIku&#10;h0gE/qwuysuLClMCc9Vq9R7jdAWvn6udD/GTBENSwKjHoWZ0fngIcTz6fCRdZuFeaZ0Hqy3pGV0t&#10;q2UuOMsYFdF3WhlGr8r0jU5IJD/aJhdHrvQYYy/aTqwT0ZFyHLYDUc0kSRJhC80RZfAw2gyfBQYd&#10;+N+U9GgxRsOvPfeSEv3ZopSr+WKRPJk3i2UiTvx5Znue4VYgFKORkjG8jdnHI+UblLxVWY2XTqaW&#10;0TpZz8nmyZvn+3zq5TFu/gAAAP//AwBQSwMEFAAGAAgAAAAhAOsSn93eAAAACQEAAA8AAABkcnMv&#10;ZG93bnJldi54bWxMj8tOwzAQRfdI/IM1SOxau2kDIWRSIRBbEOUhsXOTaRIRj6PYbcLfM6xgOZqj&#10;e88ttrPr1YnG0HlGWC0NKOLK1x03CG+vj4sMVIiWa9t7JoRvCrAtz88Km9d+4hc67WKjJIRDbhHa&#10;GIdc61C15GxY+oFYfgc/OhvlHBtdj3aScNfrxJgr7WzH0tDage5bqr52R4fw/nT4/NiY5+bBpcPk&#10;Z6PZ3WjEy4v57hZUpDn+wfCrL+pQitPeH7kOqkdYrNJEUIR1moISYL3JZNweIUuuQZeF/r+g/AEA&#10;AP//AwBQSwECLQAUAAYACAAAACEAtoM4kv4AAADhAQAAEwAAAAAAAAAAAAAAAAAAAAAAW0NvbnRl&#10;bnRfVHlwZXNdLnhtbFBLAQItABQABgAIAAAAIQA4/SH/1gAAAJQBAAALAAAAAAAAAAAAAAAAAC8B&#10;AABfcmVscy8ucmVsc1BLAQItABQABgAIAAAAIQB/CKw6+AEAANQDAAAOAAAAAAAAAAAAAAAAAC4C&#10;AABkcnMvZTJvRG9jLnhtbFBLAQItABQABgAIAAAAIQDrEp/d3gAAAAkBAAAPAAAAAAAAAAAAAAAA&#10;AFIEAABkcnMvZG93bnJldi54bWxQSwUGAAAAAAQABADzAAAAXQUAAAAA&#10;" filled="f" stroked="f">
                      <v:textbox>
                        <w:txbxContent>
                          <w:p w14:paraId="4F3C1EAF" w14:textId="77777777" w:rsidR="00D63525" w:rsidRDefault="00D63525" w:rsidP="00D63525">
                            <w:r w:rsidRPr="00CE72D5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4"/>
                                <w:szCs w:val="14"/>
                              </w:rPr>
                              <w:t>内容確認後、必ず自書にてサインをもらってください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5D5B">
              <w:rPr>
                <w:rFonts w:asciiTheme="majorEastAsia" w:eastAsiaTheme="majorEastAsia" w:hAnsiTheme="majorEastAsia" w:hint="eastAsia"/>
                <w:color w:val="FF00FF"/>
                <w:spacing w:val="19"/>
                <w:kern w:val="0"/>
                <w:sz w:val="26"/>
                <w:szCs w:val="26"/>
                <w:fitText w:val="2640" w:id="-1185227773"/>
              </w:rPr>
              <w:t>上司／所属長確認</w:t>
            </w:r>
            <w:r w:rsidRPr="00CD5D5B">
              <w:rPr>
                <w:rFonts w:asciiTheme="majorEastAsia" w:eastAsiaTheme="majorEastAsia" w:hAnsiTheme="majorEastAsia" w:hint="eastAsia"/>
                <w:color w:val="FF00FF"/>
                <w:spacing w:val="-1"/>
                <w:kern w:val="0"/>
                <w:sz w:val="26"/>
                <w:szCs w:val="26"/>
                <w:fitText w:val="2640" w:id="-1185227773"/>
              </w:rPr>
              <w:t>欄</w:t>
            </w:r>
          </w:p>
        </w:tc>
        <w:tc>
          <w:tcPr>
            <w:tcW w:w="4819" w:type="dxa"/>
            <w:vAlign w:val="center"/>
          </w:tcPr>
          <w:p w14:paraId="29914747" w14:textId="77777777" w:rsidR="00D63525" w:rsidRPr="00492D40" w:rsidRDefault="00D63525" w:rsidP="000F2402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bookmarkEnd w:id="0"/>
    <w:p w14:paraId="47EEB79E" w14:textId="7851EC85" w:rsidR="00D63525" w:rsidRPr="00CD5D5B" w:rsidRDefault="00D63525" w:rsidP="00D63525">
      <w:pPr>
        <w:spacing w:line="440" w:lineRule="exact"/>
        <w:ind w:right="1040"/>
        <w:jc w:val="right"/>
        <w:rPr>
          <w:rFonts w:asciiTheme="majorEastAsia" w:eastAsiaTheme="majorEastAsia" w:hAnsiTheme="majorEastAsia"/>
          <w:b/>
          <w:bCs/>
          <w:color w:val="FF00FF"/>
          <w:sz w:val="26"/>
          <w:szCs w:val="26"/>
        </w:rPr>
      </w:pPr>
      <w:r w:rsidRPr="00CD5D5B">
        <w:rPr>
          <w:rFonts w:asciiTheme="majorEastAsia" w:eastAsiaTheme="majorEastAsia" w:hAnsiTheme="majorEastAsia" w:hint="eastAsia"/>
          <w:b/>
          <w:bCs/>
          <w:color w:val="FF00FF"/>
          <w:sz w:val="26"/>
          <w:szCs w:val="26"/>
        </w:rPr>
        <w:t>課題完成後コピー</w:t>
      </w:r>
      <w:r w:rsidR="00090EE2" w:rsidRPr="00CD5D5B">
        <w:rPr>
          <w:rFonts w:asciiTheme="majorEastAsia" w:eastAsiaTheme="majorEastAsia" w:hAnsiTheme="majorEastAsia" w:hint="eastAsia"/>
          <w:b/>
          <w:bCs/>
          <w:color w:val="FF00FF"/>
          <w:sz w:val="26"/>
          <w:szCs w:val="26"/>
        </w:rPr>
        <w:t>９</w:t>
      </w:r>
      <w:r w:rsidRPr="00CD5D5B">
        <w:rPr>
          <w:rFonts w:asciiTheme="majorEastAsia" w:eastAsiaTheme="majorEastAsia" w:hAnsiTheme="majorEastAsia" w:hint="eastAsia"/>
          <w:b/>
          <w:bCs/>
          <w:color w:val="FF00FF"/>
          <w:sz w:val="26"/>
          <w:szCs w:val="26"/>
        </w:rPr>
        <w:t>部　持参</w:t>
      </w:r>
    </w:p>
    <w:p w14:paraId="2C06F8A6" w14:textId="77777777" w:rsidR="00D63525" w:rsidRDefault="00D63525" w:rsidP="00D63525">
      <w:pPr>
        <w:spacing w:line="440" w:lineRule="exact"/>
        <w:jc w:val="center"/>
        <w:rPr>
          <w:rFonts w:asciiTheme="majorEastAsia" w:eastAsiaTheme="majorEastAsia" w:hAnsiTheme="majorEastAsia"/>
          <w:sz w:val="26"/>
          <w:szCs w:val="26"/>
        </w:rPr>
      </w:pPr>
    </w:p>
    <w:p w14:paraId="227DC063" w14:textId="77777777" w:rsidR="00D63525" w:rsidRDefault="00D63525" w:rsidP="00D63525">
      <w:pPr>
        <w:spacing w:line="440" w:lineRule="exact"/>
        <w:jc w:val="center"/>
        <w:rPr>
          <w:rFonts w:asciiTheme="majorEastAsia" w:eastAsiaTheme="majorEastAsia" w:hAnsiTheme="majorEastAsia"/>
          <w:sz w:val="26"/>
          <w:szCs w:val="26"/>
        </w:rPr>
      </w:pPr>
    </w:p>
    <w:p w14:paraId="4D4A65C3" w14:textId="77777777" w:rsidR="00D63525" w:rsidRDefault="00D63525" w:rsidP="00D63525">
      <w:pPr>
        <w:spacing w:line="440" w:lineRule="exact"/>
        <w:jc w:val="center"/>
        <w:rPr>
          <w:rFonts w:asciiTheme="majorEastAsia" w:eastAsiaTheme="majorEastAsia" w:hAnsiTheme="majorEastAsia"/>
          <w:sz w:val="26"/>
          <w:szCs w:val="26"/>
        </w:rPr>
      </w:pPr>
    </w:p>
    <w:p w14:paraId="3A2ED4D7" w14:textId="77777777" w:rsidR="00D63525" w:rsidRPr="00D63525" w:rsidRDefault="00D63525" w:rsidP="00D63525">
      <w:pPr>
        <w:spacing w:line="440" w:lineRule="exact"/>
        <w:jc w:val="center"/>
        <w:rPr>
          <w:rFonts w:asciiTheme="majorEastAsia" w:eastAsiaTheme="majorEastAsia" w:hAnsiTheme="majorEastAsia"/>
          <w:sz w:val="26"/>
          <w:szCs w:val="26"/>
        </w:rPr>
      </w:pPr>
    </w:p>
    <w:p w14:paraId="31A7FE45" w14:textId="77777777" w:rsidR="00D63525" w:rsidRDefault="00D63525" w:rsidP="00D63525">
      <w:pPr>
        <w:spacing w:line="440" w:lineRule="exact"/>
        <w:jc w:val="center"/>
        <w:rPr>
          <w:rFonts w:asciiTheme="majorEastAsia" w:eastAsiaTheme="majorEastAsia" w:hAnsiTheme="majorEastAsia"/>
          <w:sz w:val="26"/>
          <w:szCs w:val="26"/>
        </w:rPr>
      </w:pPr>
    </w:p>
    <w:p w14:paraId="14D25F75" w14:textId="77777777" w:rsidR="00D63525" w:rsidRPr="005C118C" w:rsidRDefault="00D63525" w:rsidP="00D63525">
      <w:pPr>
        <w:spacing w:line="440" w:lineRule="exact"/>
        <w:jc w:val="left"/>
        <w:rPr>
          <w:rFonts w:asciiTheme="majorEastAsia" w:eastAsiaTheme="majorEastAsia" w:hAnsiTheme="majorEastAsia"/>
          <w:szCs w:val="21"/>
        </w:rPr>
      </w:pPr>
      <w:r w:rsidRPr="005C118C">
        <w:rPr>
          <w:rFonts w:asciiTheme="majorEastAsia" w:eastAsiaTheme="majorEastAsia" w:hAnsiTheme="majorEastAsia" w:hint="eastAsia"/>
          <w:szCs w:val="21"/>
        </w:rPr>
        <w:t>【</w:t>
      </w:r>
      <w:r>
        <w:rPr>
          <w:rFonts w:asciiTheme="majorEastAsia" w:eastAsiaTheme="majorEastAsia" w:hAnsiTheme="majorEastAsia" w:hint="eastAsia"/>
          <w:szCs w:val="21"/>
        </w:rPr>
        <w:t>修了</w:t>
      </w:r>
      <w:r w:rsidRPr="005C118C">
        <w:rPr>
          <w:rFonts w:asciiTheme="majorEastAsia" w:eastAsiaTheme="majorEastAsia" w:hAnsiTheme="majorEastAsia" w:hint="eastAsia"/>
          <w:szCs w:val="21"/>
        </w:rPr>
        <w:t>証の交付について】</w:t>
      </w:r>
    </w:p>
    <w:p w14:paraId="65A4BC6E" w14:textId="77777777" w:rsidR="00D63525" w:rsidRPr="005C118C" w:rsidRDefault="00D63525" w:rsidP="00D63525">
      <w:pPr>
        <w:ind w:firstLineChars="100" w:firstLine="198"/>
        <w:jc w:val="left"/>
        <w:rPr>
          <w:rFonts w:asciiTheme="majorEastAsia" w:eastAsiaTheme="majorEastAsia" w:hAnsiTheme="majorEastAsia"/>
          <w:szCs w:val="21"/>
        </w:rPr>
      </w:pPr>
      <w:r w:rsidRPr="005C118C">
        <w:rPr>
          <w:rFonts w:asciiTheme="majorEastAsia" w:eastAsiaTheme="majorEastAsia" w:hAnsiTheme="majorEastAsia" w:hint="eastAsia"/>
          <w:szCs w:val="21"/>
        </w:rPr>
        <w:t>受講態度が著しく不良であると認められた場合（注1）、また</w:t>
      </w:r>
      <w:r w:rsidRPr="008D02FA">
        <w:rPr>
          <w:rFonts w:asciiTheme="majorEastAsia" w:eastAsiaTheme="majorEastAsia" w:hAnsiTheme="majorEastAsia" w:hint="eastAsia"/>
          <w:szCs w:val="21"/>
          <w:u w:val="single"/>
        </w:rPr>
        <w:t>内容を理解していないと判断された場合</w:t>
      </w:r>
      <w:r w:rsidRPr="005C118C">
        <w:rPr>
          <w:rFonts w:asciiTheme="majorEastAsia" w:eastAsiaTheme="majorEastAsia" w:hAnsiTheme="majorEastAsia" w:hint="eastAsia"/>
          <w:szCs w:val="21"/>
        </w:rPr>
        <w:t>は、</w:t>
      </w:r>
    </w:p>
    <w:p w14:paraId="7BDDB940" w14:textId="77777777" w:rsidR="00D63525" w:rsidRPr="005C118C" w:rsidRDefault="00D63525" w:rsidP="00D63525">
      <w:pPr>
        <w:ind w:firstLineChars="100" w:firstLine="198"/>
        <w:jc w:val="left"/>
        <w:rPr>
          <w:rFonts w:asciiTheme="majorEastAsia" w:eastAsiaTheme="majorEastAsia" w:hAnsiTheme="majorEastAsia"/>
          <w:szCs w:val="21"/>
        </w:rPr>
      </w:pPr>
      <w:r w:rsidRPr="005C118C">
        <w:rPr>
          <w:rFonts w:asciiTheme="majorEastAsia" w:eastAsiaTheme="majorEastAsia" w:hAnsiTheme="majorEastAsia" w:hint="eastAsia"/>
          <w:szCs w:val="21"/>
        </w:rPr>
        <w:t>発行されない場合がありますのでご了承ください</w:t>
      </w:r>
    </w:p>
    <w:p w14:paraId="0418BEAB" w14:textId="77777777" w:rsidR="00D63525" w:rsidRPr="001D26C6" w:rsidRDefault="00D63525" w:rsidP="00D63525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1D26C6">
        <w:rPr>
          <w:rFonts w:asciiTheme="majorEastAsia" w:eastAsiaTheme="majorEastAsia" w:hAnsiTheme="majorEastAsia" w:hint="eastAsia"/>
          <w:sz w:val="18"/>
          <w:szCs w:val="18"/>
        </w:rPr>
        <w:t>注</w:t>
      </w:r>
      <w:r>
        <w:rPr>
          <w:rFonts w:asciiTheme="majorEastAsia" w:eastAsiaTheme="majorEastAsia" w:hAnsiTheme="majorEastAsia" w:hint="eastAsia"/>
          <w:sz w:val="18"/>
          <w:szCs w:val="18"/>
        </w:rPr>
        <w:t>１）</w:t>
      </w:r>
      <w:r w:rsidRPr="001D26C6">
        <w:rPr>
          <w:rFonts w:asciiTheme="majorEastAsia" w:eastAsiaTheme="majorEastAsia" w:hAnsiTheme="majorEastAsia" w:hint="eastAsia"/>
          <w:sz w:val="18"/>
          <w:szCs w:val="18"/>
        </w:rPr>
        <w:t>①他の受講者、研修会場に迷惑をかける行為</w:t>
      </w:r>
    </w:p>
    <w:p w14:paraId="445767AF" w14:textId="77777777" w:rsidR="00D63525" w:rsidRPr="001D26C6" w:rsidRDefault="00D63525" w:rsidP="00D63525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1D26C6">
        <w:rPr>
          <w:rFonts w:asciiTheme="majorEastAsia" w:eastAsiaTheme="majorEastAsia" w:hAnsiTheme="majorEastAsia"/>
          <w:sz w:val="18"/>
          <w:szCs w:val="18"/>
        </w:rPr>
        <w:t xml:space="preserve">　　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  </w:t>
      </w:r>
      <w:r w:rsidRPr="001D26C6">
        <w:rPr>
          <w:rFonts w:asciiTheme="majorEastAsia" w:eastAsiaTheme="majorEastAsia" w:hAnsiTheme="majorEastAsia" w:hint="eastAsia"/>
          <w:sz w:val="18"/>
          <w:szCs w:val="18"/>
        </w:rPr>
        <w:t>②研修の円滑な実施を妨げる行為（</w:t>
      </w:r>
      <w:r>
        <w:rPr>
          <w:rFonts w:asciiTheme="majorEastAsia" w:eastAsiaTheme="majorEastAsia" w:hAnsiTheme="majorEastAsia" w:hint="eastAsia"/>
          <w:sz w:val="18"/>
          <w:szCs w:val="18"/>
        </w:rPr>
        <w:t>グ</w:t>
      </w:r>
      <w:r w:rsidRPr="001D26C6">
        <w:rPr>
          <w:rFonts w:asciiTheme="majorEastAsia" w:eastAsiaTheme="majorEastAsia" w:hAnsiTheme="majorEastAsia" w:hint="eastAsia"/>
          <w:sz w:val="18"/>
          <w:szCs w:val="18"/>
        </w:rPr>
        <w:t>ループワーク等において消極的な態度も含む）</w:t>
      </w:r>
    </w:p>
    <w:p w14:paraId="3855088B" w14:textId="39F9EE7C" w:rsidR="00D63525" w:rsidRPr="00D63525" w:rsidRDefault="00D63525" w:rsidP="00D63525">
      <w:pPr>
        <w:jc w:val="left"/>
        <w:rPr>
          <w:rFonts w:asciiTheme="majorEastAsia" w:eastAsiaTheme="majorEastAsia" w:hAnsiTheme="majorEastAsia"/>
          <w:spacing w:val="-4"/>
          <w:sz w:val="18"/>
          <w:szCs w:val="18"/>
        </w:rPr>
      </w:pPr>
      <w:r w:rsidRPr="001D26C6">
        <w:rPr>
          <w:rFonts w:asciiTheme="majorEastAsia" w:eastAsiaTheme="majorEastAsia" w:hAnsiTheme="majorEastAsia"/>
          <w:sz w:val="18"/>
          <w:szCs w:val="18"/>
        </w:rPr>
        <w:t xml:space="preserve">　　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　 </w:t>
      </w:r>
      <w:r w:rsidRPr="005C118C">
        <w:rPr>
          <w:rFonts w:asciiTheme="majorEastAsia" w:eastAsiaTheme="majorEastAsia" w:hAnsiTheme="majorEastAsia" w:hint="eastAsia"/>
          <w:spacing w:val="-4"/>
          <w:sz w:val="18"/>
          <w:szCs w:val="18"/>
        </w:rPr>
        <w:t>③研修に参加する者として好ましくない行為（携帯電話の使用、ガムを噛む、研修に関係</w:t>
      </w:r>
      <w:r w:rsidRPr="005C118C">
        <w:rPr>
          <w:rFonts w:asciiTheme="majorEastAsia" w:eastAsiaTheme="majorEastAsia" w:hAnsiTheme="majorEastAsia"/>
          <w:spacing w:val="-4"/>
          <w:sz w:val="18"/>
          <w:szCs w:val="18"/>
        </w:rPr>
        <w:t>の</w:t>
      </w:r>
      <w:r w:rsidRPr="005C118C">
        <w:rPr>
          <w:rFonts w:asciiTheme="majorEastAsia" w:eastAsiaTheme="majorEastAsia" w:hAnsiTheme="majorEastAsia" w:hint="eastAsia"/>
          <w:spacing w:val="-4"/>
          <w:sz w:val="18"/>
          <w:szCs w:val="18"/>
        </w:rPr>
        <w:t>ない行為を</w:t>
      </w:r>
      <w:r w:rsidRPr="005C118C">
        <w:rPr>
          <w:rFonts w:asciiTheme="majorEastAsia" w:eastAsiaTheme="majorEastAsia" w:hAnsiTheme="majorEastAsia"/>
          <w:spacing w:val="-4"/>
          <w:sz w:val="18"/>
          <w:szCs w:val="18"/>
        </w:rPr>
        <w:t>行う、居眠り等）</w:t>
      </w:r>
    </w:p>
    <w:sectPr w:rsidR="00D63525" w:rsidRPr="00D63525" w:rsidSect="00762F0C">
      <w:pgSz w:w="11906" w:h="16838" w:code="9"/>
      <w:pgMar w:top="1135" w:right="851" w:bottom="993" w:left="1134" w:header="851" w:footer="992" w:gutter="0"/>
      <w:cols w:space="425"/>
      <w:docGrid w:type="linesAndChars" w:linePitch="316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EEBAF" w14:textId="77777777" w:rsidR="002713EA" w:rsidRDefault="002713EA" w:rsidP="00755C98">
      <w:r>
        <w:separator/>
      </w:r>
    </w:p>
  </w:endnote>
  <w:endnote w:type="continuationSeparator" w:id="0">
    <w:p w14:paraId="27CF7016" w14:textId="77777777" w:rsidR="002713EA" w:rsidRDefault="002713EA" w:rsidP="0075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23AB9" w14:textId="77777777" w:rsidR="002713EA" w:rsidRDefault="002713EA" w:rsidP="00755C98">
      <w:r>
        <w:separator/>
      </w:r>
    </w:p>
  </w:footnote>
  <w:footnote w:type="continuationSeparator" w:id="0">
    <w:p w14:paraId="0266E0C5" w14:textId="77777777" w:rsidR="002713EA" w:rsidRDefault="002713EA" w:rsidP="00755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9474C"/>
    <w:multiLevelType w:val="hybridMultilevel"/>
    <w:tmpl w:val="FB1E6E68"/>
    <w:lvl w:ilvl="0" w:tplc="88B28358">
      <w:start w:val="3"/>
      <w:numFmt w:val="decimalFullWidth"/>
      <w:lvlText w:val="%1．"/>
      <w:lvlJc w:val="left"/>
      <w:pPr>
        <w:ind w:left="21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1" w15:restartNumberingAfterBreak="0">
    <w:nsid w:val="293168F5"/>
    <w:multiLevelType w:val="hybridMultilevel"/>
    <w:tmpl w:val="A81CB300"/>
    <w:lvl w:ilvl="0" w:tplc="CF3CA5A8">
      <w:start w:val="1"/>
      <w:numFmt w:val="decimal"/>
      <w:lvlText w:val="(%1)"/>
      <w:lvlJc w:val="left"/>
      <w:pPr>
        <w:ind w:left="5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29D7614C"/>
    <w:multiLevelType w:val="hybridMultilevel"/>
    <w:tmpl w:val="582CF85C"/>
    <w:lvl w:ilvl="0" w:tplc="88B28358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8115A4"/>
    <w:multiLevelType w:val="hybridMultilevel"/>
    <w:tmpl w:val="DC1A4E38"/>
    <w:lvl w:ilvl="0" w:tplc="CF3CA5A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4901529">
    <w:abstractNumId w:val="1"/>
  </w:num>
  <w:num w:numId="2" w16cid:durableId="1452047644">
    <w:abstractNumId w:val="3"/>
  </w:num>
  <w:num w:numId="3" w16cid:durableId="978998312">
    <w:abstractNumId w:val="2"/>
  </w:num>
  <w:num w:numId="4" w16cid:durableId="77301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ECD"/>
    <w:rsid w:val="00027AC6"/>
    <w:rsid w:val="0003616B"/>
    <w:rsid w:val="00036722"/>
    <w:rsid w:val="00044618"/>
    <w:rsid w:val="00047BAF"/>
    <w:rsid w:val="0005542D"/>
    <w:rsid w:val="00060CC7"/>
    <w:rsid w:val="000615E6"/>
    <w:rsid w:val="00074BE1"/>
    <w:rsid w:val="00090EE2"/>
    <w:rsid w:val="000A046D"/>
    <w:rsid w:val="000B0221"/>
    <w:rsid w:val="000B7446"/>
    <w:rsid w:val="00104115"/>
    <w:rsid w:val="00105308"/>
    <w:rsid w:val="00111B92"/>
    <w:rsid w:val="00112878"/>
    <w:rsid w:val="00114632"/>
    <w:rsid w:val="00115ADC"/>
    <w:rsid w:val="00121576"/>
    <w:rsid w:val="00122E30"/>
    <w:rsid w:val="00127C5A"/>
    <w:rsid w:val="00137CCE"/>
    <w:rsid w:val="0014227F"/>
    <w:rsid w:val="00143D81"/>
    <w:rsid w:val="00165A18"/>
    <w:rsid w:val="001759FD"/>
    <w:rsid w:val="00180B28"/>
    <w:rsid w:val="00181AA9"/>
    <w:rsid w:val="00187158"/>
    <w:rsid w:val="00192975"/>
    <w:rsid w:val="001A4ADF"/>
    <w:rsid w:val="001C1972"/>
    <w:rsid w:val="001C5ACB"/>
    <w:rsid w:val="001D3EB3"/>
    <w:rsid w:val="001D7356"/>
    <w:rsid w:val="001F3DC1"/>
    <w:rsid w:val="001F52E9"/>
    <w:rsid w:val="00204ECE"/>
    <w:rsid w:val="00223698"/>
    <w:rsid w:val="00236BAB"/>
    <w:rsid w:val="00236CC7"/>
    <w:rsid w:val="002423C6"/>
    <w:rsid w:val="00246875"/>
    <w:rsid w:val="00252CF3"/>
    <w:rsid w:val="00262807"/>
    <w:rsid w:val="00262A74"/>
    <w:rsid w:val="002713EA"/>
    <w:rsid w:val="00281A9C"/>
    <w:rsid w:val="002A4C50"/>
    <w:rsid w:val="002B0E6C"/>
    <w:rsid w:val="002B100E"/>
    <w:rsid w:val="002B48AD"/>
    <w:rsid w:val="002C6A72"/>
    <w:rsid w:val="002D0A58"/>
    <w:rsid w:val="002D759C"/>
    <w:rsid w:val="002E0CA4"/>
    <w:rsid w:val="002E3BA3"/>
    <w:rsid w:val="002F123D"/>
    <w:rsid w:val="0030224A"/>
    <w:rsid w:val="00326F6B"/>
    <w:rsid w:val="0033214B"/>
    <w:rsid w:val="0033764B"/>
    <w:rsid w:val="00346085"/>
    <w:rsid w:val="00350F98"/>
    <w:rsid w:val="003536F0"/>
    <w:rsid w:val="0037496E"/>
    <w:rsid w:val="00383375"/>
    <w:rsid w:val="003875F2"/>
    <w:rsid w:val="00394778"/>
    <w:rsid w:val="00395D11"/>
    <w:rsid w:val="003A338C"/>
    <w:rsid w:val="003A518F"/>
    <w:rsid w:val="003A5657"/>
    <w:rsid w:val="003B3971"/>
    <w:rsid w:val="003C334F"/>
    <w:rsid w:val="003C4A05"/>
    <w:rsid w:val="003D02BF"/>
    <w:rsid w:val="003E44E0"/>
    <w:rsid w:val="003E4C36"/>
    <w:rsid w:val="003F5CD4"/>
    <w:rsid w:val="0042482E"/>
    <w:rsid w:val="004329D8"/>
    <w:rsid w:val="00444226"/>
    <w:rsid w:val="00447F17"/>
    <w:rsid w:val="004525C5"/>
    <w:rsid w:val="0047579B"/>
    <w:rsid w:val="00490743"/>
    <w:rsid w:val="004A0ED5"/>
    <w:rsid w:val="004A1A1C"/>
    <w:rsid w:val="004A647A"/>
    <w:rsid w:val="004B0DD9"/>
    <w:rsid w:val="004B2F49"/>
    <w:rsid w:val="004D0D56"/>
    <w:rsid w:val="004D3E8C"/>
    <w:rsid w:val="004E14C6"/>
    <w:rsid w:val="004E15A8"/>
    <w:rsid w:val="004F3AA1"/>
    <w:rsid w:val="00504B08"/>
    <w:rsid w:val="00522066"/>
    <w:rsid w:val="00530A4B"/>
    <w:rsid w:val="00543687"/>
    <w:rsid w:val="00554AE9"/>
    <w:rsid w:val="005566F4"/>
    <w:rsid w:val="00564ECD"/>
    <w:rsid w:val="005651C6"/>
    <w:rsid w:val="00566351"/>
    <w:rsid w:val="00576400"/>
    <w:rsid w:val="005A456E"/>
    <w:rsid w:val="005C1B56"/>
    <w:rsid w:val="005C5E86"/>
    <w:rsid w:val="005F3ADD"/>
    <w:rsid w:val="0061046C"/>
    <w:rsid w:val="00612728"/>
    <w:rsid w:val="006209EF"/>
    <w:rsid w:val="00621747"/>
    <w:rsid w:val="00623B98"/>
    <w:rsid w:val="00667D56"/>
    <w:rsid w:val="006707EA"/>
    <w:rsid w:val="00686D6F"/>
    <w:rsid w:val="006922FA"/>
    <w:rsid w:val="00695B59"/>
    <w:rsid w:val="006C5F26"/>
    <w:rsid w:val="006E1F3A"/>
    <w:rsid w:val="006E378A"/>
    <w:rsid w:val="006F00D4"/>
    <w:rsid w:val="006F3DFD"/>
    <w:rsid w:val="006F6FAB"/>
    <w:rsid w:val="007044AE"/>
    <w:rsid w:val="00706D0B"/>
    <w:rsid w:val="00712391"/>
    <w:rsid w:val="007131A3"/>
    <w:rsid w:val="00720489"/>
    <w:rsid w:val="00724E9A"/>
    <w:rsid w:val="007328D6"/>
    <w:rsid w:val="00752C7B"/>
    <w:rsid w:val="00754D12"/>
    <w:rsid w:val="00755C98"/>
    <w:rsid w:val="00755CF4"/>
    <w:rsid w:val="00762F0C"/>
    <w:rsid w:val="007763DE"/>
    <w:rsid w:val="00776A94"/>
    <w:rsid w:val="00780F30"/>
    <w:rsid w:val="0079410B"/>
    <w:rsid w:val="007A3926"/>
    <w:rsid w:val="007B727D"/>
    <w:rsid w:val="007E2900"/>
    <w:rsid w:val="007F715D"/>
    <w:rsid w:val="00803461"/>
    <w:rsid w:val="00812AEA"/>
    <w:rsid w:val="00814277"/>
    <w:rsid w:val="0081536B"/>
    <w:rsid w:val="00815840"/>
    <w:rsid w:val="008226D4"/>
    <w:rsid w:val="00826A0A"/>
    <w:rsid w:val="0083599C"/>
    <w:rsid w:val="00876478"/>
    <w:rsid w:val="00887666"/>
    <w:rsid w:val="00887B35"/>
    <w:rsid w:val="0089309C"/>
    <w:rsid w:val="0089334B"/>
    <w:rsid w:val="008A4028"/>
    <w:rsid w:val="008A645D"/>
    <w:rsid w:val="008C55B4"/>
    <w:rsid w:val="008C658D"/>
    <w:rsid w:val="008E354C"/>
    <w:rsid w:val="008F41A1"/>
    <w:rsid w:val="009005B7"/>
    <w:rsid w:val="00930D32"/>
    <w:rsid w:val="00933FAF"/>
    <w:rsid w:val="00934C71"/>
    <w:rsid w:val="00947D2A"/>
    <w:rsid w:val="0095213D"/>
    <w:rsid w:val="00970867"/>
    <w:rsid w:val="00971F48"/>
    <w:rsid w:val="00990179"/>
    <w:rsid w:val="009974D2"/>
    <w:rsid w:val="009A64E7"/>
    <w:rsid w:val="009C13CB"/>
    <w:rsid w:val="009C39AF"/>
    <w:rsid w:val="009E1F80"/>
    <w:rsid w:val="009E5F58"/>
    <w:rsid w:val="00A13648"/>
    <w:rsid w:val="00A13F76"/>
    <w:rsid w:val="00A1406C"/>
    <w:rsid w:val="00A26E9E"/>
    <w:rsid w:val="00A3076F"/>
    <w:rsid w:val="00A57E29"/>
    <w:rsid w:val="00A62B59"/>
    <w:rsid w:val="00A67E7F"/>
    <w:rsid w:val="00A718EF"/>
    <w:rsid w:val="00A73D7A"/>
    <w:rsid w:val="00A74022"/>
    <w:rsid w:val="00A763CA"/>
    <w:rsid w:val="00A816E7"/>
    <w:rsid w:val="00A82D9E"/>
    <w:rsid w:val="00A919DE"/>
    <w:rsid w:val="00A92581"/>
    <w:rsid w:val="00AA06BB"/>
    <w:rsid w:val="00AA1D2F"/>
    <w:rsid w:val="00AB3047"/>
    <w:rsid w:val="00AC1C58"/>
    <w:rsid w:val="00AC38BA"/>
    <w:rsid w:val="00AD2130"/>
    <w:rsid w:val="00AD46F3"/>
    <w:rsid w:val="00AF5400"/>
    <w:rsid w:val="00B028DC"/>
    <w:rsid w:val="00B22727"/>
    <w:rsid w:val="00B239DE"/>
    <w:rsid w:val="00B25D30"/>
    <w:rsid w:val="00B2655F"/>
    <w:rsid w:val="00B27D09"/>
    <w:rsid w:val="00B40B87"/>
    <w:rsid w:val="00B41BFE"/>
    <w:rsid w:val="00B44431"/>
    <w:rsid w:val="00B6572B"/>
    <w:rsid w:val="00B664F0"/>
    <w:rsid w:val="00B71919"/>
    <w:rsid w:val="00B77FEB"/>
    <w:rsid w:val="00B833AC"/>
    <w:rsid w:val="00B86053"/>
    <w:rsid w:val="00B87431"/>
    <w:rsid w:val="00B90C93"/>
    <w:rsid w:val="00BA54AC"/>
    <w:rsid w:val="00BB298D"/>
    <w:rsid w:val="00BB6C0D"/>
    <w:rsid w:val="00BC1269"/>
    <w:rsid w:val="00BD6050"/>
    <w:rsid w:val="00BD62F0"/>
    <w:rsid w:val="00BD6B94"/>
    <w:rsid w:val="00BE1881"/>
    <w:rsid w:val="00C26525"/>
    <w:rsid w:val="00C353FD"/>
    <w:rsid w:val="00C35949"/>
    <w:rsid w:val="00C40609"/>
    <w:rsid w:val="00C74C83"/>
    <w:rsid w:val="00C76E90"/>
    <w:rsid w:val="00C900AF"/>
    <w:rsid w:val="00C96FDF"/>
    <w:rsid w:val="00C979FD"/>
    <w:rsid w:val="00CA21C3"/>
    <w:rsid w:val="00CB0F85"/>
    <w:rsid w:val="00CB1082"/>
    <w:rsid w:val="00CB3D4C"/>
    <w:rsid w:val="00CC7C53"/>
    <w:rsid w:val="00CD0BE1"/>
    <w:rsid w:val="00CD5D5B"/>
    <w:rsid w:val="00CD7D6D"/>
    <w:rsid w:val="00CE38E6"/>
    <w:rsid w:val="00CE51B3"/>
    <w:rsid w:val="00CF0B24"/>
    <w:rsid w:val="00D01801"/>
    <w:rsid w:val="00D02B45"/>
    <w:rsid w:val="00D44E55"/>
    <w:rsid w:val="00D51B62"/>
    <w:rsid w:val="00D613D6"/>
    <w:rsid w:val="00D63525"/>
    <w:rsid w:val="00D6606A"/>
    <w:rsid w:val="00DA29CD"/>
    <w:rsid w:val="00DB02A6"/>
    <w:rsid w:val="00DC2304"/>
    <w:rsid w:val="00DD01D2"/>
    <w:rsid w:val="00DD2628"/>
    <w:rsid w:val="00DD4E9D"/>
    <w:rsid w:val="00DF0EF5"/>
    <w:rsid w:val="00E0576B"/>
    <w:rsid w:val="00E076DD"/>
    <w:rsid w:val="00E121AA"/>
    <w:rsid w:val="00E13EA4"/>
    <w:rsid w:val="00E14884"/>
    <w:rsid w:val="00E169B3"/>
    <w:rsid w:val="00E23748"/>
    <w:rsid w:val="00E24C77"/>
    <w:rsid w:val="00E37502"/>
    <w:rsid w:val="00E44D17"/>
    <w:rsid w:val="00E44E7A"/>
    <w:rsid w:val="00E455F0"/>
    <w:rsid w:val="00E471A1"/>
    <w:rsid w:val="00E648D4"/>
    <w:rsid w:val="00E6634E"/>
    <w:rsid w:val="00E73905"/>
    <w:rsid w:val="00E77853"/>
    <w:rsid w:val="00E80BB1"/>
    <w:rsid w:val="00E815BA"/>
    <w:rsid w:val="00E81987"/>
    <w:rsid w:val="00E977B8"/>
    <w:rsid w:val="00E97BD3"/>
    <w:rsid w:val="00EA1F23"/>
    <w:rsid w:val="00EB6279"/>
    <w:rsid w:val="00EB7FC7"/>
    <w:rsid w:val="00ED03C3"/>
    <w:rsid w:val="00ED22F2"/>
    <w:rsid w:val="00ED31CD"/>
    <w:rsid w:val="00ED4AF4"/>
    <w:rsid w:val="00EE1F1F"/>
    <w:rsid w:val="00EE42CA"/>
    <w:rsid w:val="00EE4C14"/>
    <w:rsid w:val="00EE7F24"/>
    <w:rsid w:val="00EF1049"/>
    <w:rsid w:val="00EF59B7"/>
    <w:rsid w:val="00F028F0"/>
    <w:rsid w:val="00F02C78"/>
    <w:rsid w:val="00F209ED"/>
    <w:rsid w:val="00F22CE3"/>
    <w:rsid w:val="00F23FB4"/>
    <w:rsid w:val="00F345F8"/>
    <w:rsid w:val="00F5630D"/>
    <w:rsid w:val="00F611E3"/>
    <w:rsid w:val="00F66E1A"/>
    <w:rsid w:val="00F80EF4"/>
    <w:rsid w:val="00FB2BAF"/>
    <w:rsid w:val="00FB7EA8"/>
    <w:rsid w:val="00FE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E528624"/>
  <w15:docId w15:val="{1D69B862-5A5D-4288-A4B4-1880A341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E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rsid w:val="00564ECD"/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55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5C9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5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5C98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C74C83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815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A2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21C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1046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BD6B94"/>
    <w:pPr>
      <w:jc w:val="center"/>
    </w:pPr>
    <w:rPr>
      <w:rFonts w:ascii="Meiryo UI" w:eastAsia="Meiryo UI" w:hAnsi="Meiryo UI"/>
      <w:sz w:val="24"/>
    </w:rPr>
  </w:style>
  <w:style w:type="character" w:customStyle="1" w:styleId="ad">
    <w:name w:val="記 (文字)"/>
    <w:basedOn w:val="a0"/>
    <w:link w:val="ac"/>
    <w:uiPriority w:val="99"/>
    <w:rsid w:val="00BD6B94"/>
    <w:rPr>
      <w:rFonts w:ascii="Meiryo UI" w:eastAsia="Meiryo UI" w:hAnsi="Meiryo UI" w:cs="Times New Roman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D6B94"/>
    <w:pPr>
      <w:jc w:val="right"/>
    </w:pPr>
    <w:rPr>
      <w:rFonts w:ascii="Meiryo UI" w:eastAsia="Meiryo UI" w:hAnsi="Meiryo UI"/>
      <w:sz w:val="24"/>
    </w:rPr>
  </w:style>
  <w:style w:type="character" w:customStyle="1" w:styleId="af">
    <w:name w:val="結語 (文字)"/>
    <w:basedOn w:val="a0"/>
    <w:link w:val="ae"/>
    <w:uiPriority w:val="99"/>
    <w:rsid w:val="00BD6B94"/>
    <w:rPr>
      <w:rFonts w:ascii="Meiryo UI" w:eastAsia="Meiryo UI" w:hAnsi="Meiryo U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nagase</dc:creator>
  <cp:lastModifiedBy>足立 真美</cp:lastModifiedBy>
  <cp:revision>4</cp:revision>
  <cp:lastPrinted>2024-09-26T10:39:00Z</cp:lastPrinted>
  <dcterms:created xsi:type="dcterms:W3CDTF">2023-09-27T09:41:00Z</dcterms:created>
  <dcterms:modified xsi:type="dcterms:W3CDTF">2024-09-26T10:39:00Z</dcterms:modified>
</cp:coreProperties>
</file>